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21F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00000002" w14:textId="77777777" w:rsidR="00A021FC" w:rsidRDefault="00A0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A021F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_______________________________________________________________________,</w:t>
      </w:r>
    </w:p>
    <w:p w14:paraId="00000004" w14:textId="77777777" w:rsidR="00A021F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Ф.И.О.)</w:t>
      </w:r>
    </w:p>
    <w:p w14:paraId="00000005" w14:textId="77777777" w:rsidR="00A021F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 выдан _____________________________________________________</w:t>
      </w:r>
    </w:p>
    <w:p w14:paraId="00000006" w14:textId="77777777" w:rsidR="00A021F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14:paraId="00000007" w14:textId="77777777" w:rsidR="00A021F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(когда и кем выдан)</w:t>
      </w:r>
    </w:p>
    <w:p w14:paraId="00000008" w14:textId="41D038A5" w:rsidR="00A021FC" w:rsidRPr="00E81704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4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E81704" w:rsidRPr="00E81704">
        <w:rPr>
          <w:rFonts w:ascii="Times New Roman" w:hAnsi="Times New Roman" w:cs="Times New Roman"/>
          <w:sz w:val="24"/>
          <w:szCs w:val="24"/>
        </w:rPr>
        <w:t>Государственному бюджетному общеобразовательному учреждению «Детская академия творчества «Солнечный город» Министерства просвещения и науки Кабардино-Балкарской Республики (далее – ГБОУ «ДАТ «Солнечный город» Минпросвещения КБР»</w:t>
      </w:r>
      <w:r w:rsidR="00E81704" w:rsidRPr="00E8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1704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Российская Федерация, 360032, Кабардино-Балкарская Республика, г. Нальчик, ул. 2-ой Таманской дивизии, д. 33-а,</w:t>
      </w:r>
      <w:r w:rsidRPr="00E81704">
        <w:rPr>
          <w:rFonts w:ascii="Times New Roman" w:eastAsia="Times New Roman" w:hAnsi="Times New Roman" w:cs="Times New Roman"/>
          <w:sz w:val="24"/>
          <w:szCs w:val="24"/>
        </w:rPr>
        <w:t xml:space="preserve"> ИНН 0726015007</w:t>
      </w:r>
      <w:r w:rsidR="009D7CA0" w:rsidRPr="00E8170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81704">
        <w:rPr>
          <w:rFonts w:ascii="Times New Roman" w:eastAsia="Times New Roman" w:hAnsi="Times New Roman" w:cs="Times New Roman"/>
          <w:sz w:val="24"/>
          <w:szCs w:val="24"/>
        </w:rPr>
        <w:t>КПП 072601001)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телефон.</w:t>
      </w:r>
    </w:p>
    <w:p w14:paraId="00000009" w14:textId="77777777" w:rsidR="00A021FC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04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 проведения организационных мероприятий в рамках заключительного этапа всероссийской олимпиады школьников по основам безопасности жизнедеятельности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году.</w:t>
      </w:r>
    </w:p>
    <w:p w14:paraId="0000000A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000000B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основам безопасности жизнедеятельности.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0000000C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обработки ГБОУ «ДАТ «Солнечный город» Минпросвещения КБР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0000000D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ГБОУ «ДАТ «Солнечный город» Минпросвещения КБР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00000E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000000F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00000010" w14:textId="77777777" w:rsidR="00A021FC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0000011" w14:textId="77777777" w:rsidR="00A021FC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00000012" w14:textId="77777777" w:rsidR="00A021FC" w:rsidRDefault="00A021FC">
      <w:pP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</w:p>
    <w:p w14:paraId="00000013" w14:textId="77777777" w:rsidR="00A021FC" w:rsidRDefault="00000000">
      <w:pPr>
        <w:shd w:val="clear" w:color="auto" w:fill="FFFFFF"/>
        <w:spacing w:after="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4" w14:textId="77777777" w:rsidR="00A021FC" w:rsidRDefault="00000000">
      <w:pPr>
        <w:shd w:val="clear" w:color="auto" w:fill="FFFFFF"/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 2023 г.                           _______________ /______________________/</w:t>
      </w:r>
    </w:p>
    <w:p w14:paraId="00000015" w14:textId="77777777" w:rsidR="00A021FC" w:rsidRDefault="00000000">
      <w:pPr>
        <w:shd w:val="clear" w:color="auto" w:fill="FFFFFF"/>
        <w:spacing w:before="30" w:after="30"/>
        <w:ind w:left="2832"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подпись                                   расшифровка подписи</w:t>
      </w:r>
    </w:p>
    <w:sectPr w:rsidR="00A021FC">
      <w:pgSz w:w="11906" w:h="16838"/>
      <w:pgMar w:top="454" w:right="851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FC"/>
    <w:rsid w:val="009D7CA0"/>
    <w:rsid w:val="00A021FC"/>
    <w:rsid w:val="00E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034"/>
  <w15:docId w15:val="{71031CB1-0E3E-4461-87DC-8EEFEF25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7">
    <w:name w:val="No Spacing"/>
    <w:basedOn w:val="a"/>
    <w:link w:val="a8"/>
    <w:uiPriority w:val="99"/>
    <w:qFormat/>
    <w:rsid w:val="00A234FA"/>
    <w:rPr>
      <w:sz w:val="32"/>
      <w:szCs w:val="20"/>
      <w:lang w:eastAsia="ru-RU"/>
    </w:rPr>
  </w:style>
  <w:style w:type="character" w:customStyle="1" w:styleId="10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8">
    <w:name w:val="Без интервала Знак"/>
    <w:link w:val="a7"/>
    <w:uiPriority w:val="99"/>
    <w:locked/>
    <w:rsid w:val="00A234FA"/>
    <w:rPr>
      <w:rFonts w:ascii="Calibri" w:hAnsi="Calibri"/>
      <w:sz w:val="32"/>
      <w:lang w:eastAsia="ru-RU"/>
    </w:rPr>
  </w:style>
  <w:style w:type="table" w:styleId="a9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36570"/>
    <w:rPr>
      <w:rFonts w:ascii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322F"/>
    <w:pPr>
      <w:ind w:left="720"/>
      <w:contextualSpacing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avYBTlWhFHo23RJ3ygPuKvybvg==">AMUW2mXrduAYJgxRJDLwoS68KF5e+4zXEyvakLF5zV2gzo2k5Hf+RtBRvzPsa9Zazj8EmziqWcsgCAwEP/ZHgVgSj45y7hzK413o44V7ZhMNhucvolvX6HY=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Шхагошева</cp:lastModifiedBy>
  <cp:revision>3</cp:revision>
  <dcterms:created xsi:type="dcterms:W3CDTF">2021-02-10T05:26:00Z</dcterms:created>
  <dcterms:modified xsi:type="dcterms:W3CDTF">2023-03-17T07:03:00Z</dcterms:modified>
</cp:coreProperties>
</file>