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3113"/>
        <w:gridCol w:w="2337"/>
      </w:tblGrid>
      <w:tr w:rsidR="00BE3285" w14:paraId="05CD7E44" w14:textId="77777777" w:rsidTr="00BE3285">
        <w:tc>
          <w:tcPr>
            <w:tcW w:w="1413" w:type="dxa"/>
          </w:tcPr>
          <w:p w14:paraId="08CB8103" w14:textId="573321DB" w:rsidR="00BE3285" w:rsidRDefault="00BE3285" w:rsidP="006D4F64">
            <w:r>
              <w:t>Место</w:t>
            </w:r>
          </w:p>
        </w:tc>
        <w:tc>
          <w:tcPr>
            <w:tcW w:w="2268" w:type="dxa"/>
          </w:tcPr>
          <w:p w14:paraId="0221043E" w14:textId="4911B37F" w:rsidR="00BE3285" w:rsidRDefault="00BE3285" w:rsidP="006D4F64">
            <w:r>
              <w:t>Имя</w:t>
            </w:r>
          </w:p>
        </w:tc>
        <w:tc>
          <w:tcPr>
            <w:tcW w:w="3113" w:type="dxa"/>
          </w:tcPr>
          <w:p w14:paraId="47AC822F" w14:textId="4F99DF9D" w:rsidR="00BE3285" w:rsidRDefault="00BE3285" w:rsidP="006D4F64">
            <w:r>
              <w:t>Образовательное учреждение</w:t>
            </w:r>
          </w:p>
        </w:tc>
        <w:tc>
          <w:tcPr>
            <w:tcW w:w="2337" w:type="dxa"/>
          </w:tcPr>
          <w:p w14:paraId="400B1FBD" w14:textId="7F3D54B2" w:rsidR="00BE3285" w:rsidRDefault="00BE3285" w:rsidP="006D4F64">
            <w:r>
              <w:t>Количество баллов</w:t>
            </w:r>
          </w:p>
        </w:tc>
      </w:tr>
      <w:tr w:rsidR="00BE3285" w14:paraId="1A1FAB13" w14:textId="77777777" w:rsidTr="00BE3285">
        <w:tc>
          <w:tcPr>
            <w:tcW w:w="1413" w:type="dxa"/>
          </w:tcPr>
          <w:p w14:paraId="377199B2" w14:textId="6EE73CB4" w:rsidR="00BE3285" w:rsidRDefault="00BE3285" w:rsidP="006D4F64">
            <w:r>
              <w:t>1</w:t>
            </w:r>
          </w:p>
        </w:tc>
        <w:tc>
          <w:tcPr>
            <w:tcW w:w="2268" w:type="dxa"/>
          </w:tcPr>
          <w:p w14:paraId="1C2214D6" w14:textId="1F35AD52" w:rsidR="00BE3285" w:rsidRDefault="00BE3285" w:rsidP="006D4F64">
            <w:r>
              <w:t>Артур Темботов</w:t>
            </w:r>
          </w:p>
        </w:tc>
        <w:tc>
          <w:tcPr>
            <w:tcW w:w="3113" w:type="dxa"/>
          </w:tcPr>
          <w:p w14:paraId="6286210B" w14:textId="46A812CA" w:rsidR="00BE3285" w:rsidRDefault="00BE3285" w:rsidP="006D4F64">
            <w:r>
              <w:t>ГБОУ «ДАТ «Солнечный город»</w:t>
            </w:r>
          </w:p>
        </w:tc>
        <w:tc>
          <w:tcPr>
            <w:tcW w:w="2337" w:type="dxa"/>
          </w:tcPr>
          <w:p w14:paraId="4EAE91E4" w14:textId="2DE747D0" w:rsidR="00BE3285" w:rsidRDefault="00BE3285" w:rsidP="006D4F64">
            <w:r>
              <w:t>30</w:t>
            </w:r>
          </w:p>
        </w:tc>
      </w:tr>
      <w:tr w:rsidR="00BE3285" w14:paraId="1D4004A0" w14:textId="77777777" w:rsidTr="00BE3285">
        <w:tc>
          <w:tcPr>
            <w:tcW w:w="1413" w:type="dxa"/>
          </w:tcPr>
          <w:p w14:paraId="4BF2CA2C" w14:textId="3810B1F6" w:rsidR="00BE3285" w:rsidRDefault="00BE3285" w:rsidP="006D4F64">
            <w:r>
              <w:t>2</w:t>
            </w:r>
          </w:p>
        </w:tc>
        <w:tc>
          <w:tcPr>
            <w:tcW w:w="2268" w:type="dxa"/>
          </w:tcPr>
          <w:p w14:paraId="3C42E4C2" w14:textId="6D54112C" w:rsidR="00BE3285" w:rsidRDefault="00BE3285" w:rsidP="006D4F64">
            <w:r>
              <w:t xml:space="preserve">Инал </w:t>
            </w:r>
            <w:proofErr w:type="spellStart"/>
            <w:r>
              <w:t>Доткулов</w:t>
            </w:r>
            <w:proofErr w:type="spellEnd"/>
          </w:p>
        </w:tc>
        <w:tc>
          <w:tcPr>
            <w:tcW w:w="3113" w:type="dxa"/>
          </w:tcPr>
          <w:p w14:paraId="6D4EBA18" w14:textId="38E59E22" w:rsidR="00BE3285" w:rsidRDefault="00BE3285" w:rsidP="006D4F64">
            <w:r>
              <w:t>ГБОУ «ДАТ «Солнечный город»</w:t>
            </w:r>
          </w:p>
        </w:tc>
        <w:tc>
          <w:tcPr>
            <w:tcW w:w="2337" w:type="dxa"/>
          </w:tcPr>
          <w:p w14:paraId="00461FD6" w14:textId="418CE29F" w:rsidR="00BE3285" w:rsidRDefault="00BE3285" w:rsidP="006D4F64">
            <w:r>
              <w:t>20</w:t>
            </w:r>
          </w:p>
        </w:tc>
      </w:tr>
    </w:tbl>
    <w:p w14:paraId="25E98904" w14:textId="433A9619" w:rsidR="00D70CEA" w:rsidRDefault="00D70CEA"/>
    <w:sectPr w:rsidR="00D7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71"/>
    <w:rsid w:val="0013538B"/>
    <w:rsid w:val="002C5E24"/>
    <w:rsid w:val="003A4F71"/>
    <w:rsid w:val="006D4F64"/>
    <w:rsid w:val="008B08E5"/>
    <w:rsid w:val="00BE3285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01D"/>
  <w15:chartTrackingRefBased/>
  <w15:docId w15:val="{4D8823D2-D419-444E-B522-16117347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F64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есс-релиз"/>
    <w:basedOn w:val="a"/>
    <w:link w:val="-0"/>
    <w:qFormat/>
    <w:rsid w:val="008B08E5"/>
  </w:style>
  <w:style w:type="character" w:customStyle="1" w:styleId="-0">
    <w:name w:val="Пресс-релиз Знак"/>
    <w:basedOn w:val="a0"/>
    <w:link w:val="-"/>
    <w:rsid w:val="008B08E5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BE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Latipov</dc:creator>
  <cp:keywords/>
  <dc:description/>
  <cp:lastModifiedBy>Ali Latipov</cp:lastModifiedBy>
  <cp:revision>5</cp:revision>
  <dcterms:created xsi:type="dcterms:W3CDTF">2022-05-21T22:14:00Z</dcterms:created>
  <dcterms:modified xsi:type="dcterms:W3CDTF">2022-05-21T23:49:00Z</dcterms:modified>
</cp:coreProperties>
</file>