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F94E" w14:textId="6D2ED884" w:rsidR="0068058E" w:rsidRPr="007D2267" w:rsidRDefault="0068058E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267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</w:t>
      </w:r>
      <w:r w:rsidR="007D2267" w:rsidRPr="007D2267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7D2267">
        <w:rPr>
          <w:rFonts w:ascii="Times New Roman" w:hAnsi="Times New Roman" w:cs="Times New Roman"/>
          <w:b/>
          <w:bCs/>
          <w:sz w:val="26"/>
          <w:szCs w:val="26"/>
        </w:rPr>
        <w:t>ина</w:t>
      </w:r>
      <w:r w:rsidR="007D2267" w:rsidRPr="007D2267">
        <w:rPr>
          <w:rFonts w:ascii="Times New Roman" w:hAnsi="Times New Roman" w:cs="Times New Roman"/>
          <w:b/>
          <w:bCs/>
          <w:sz w:val="26"/>
          <w:szCs w:val="26"/>
        </w:rPr>
        <w:t>ла</w:t>
      </w:r>
      <w:r w:rsidRPr="007D2267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регионального </w:t>
      </w:r>
      <w:r w:rsidR="007D2267" w:rsidRPr="007D2267">
        <w:rPr>
          <w:rFonts w:ascii="Times New Roman" w:hAnsi="Times New Roman" w:cs="Times New Roman"/>
          <w:b/>
          <w:bCs/>
          <w:sz w:val="26"/>
          <w:szCs w:val="26"/>
        </w:rPr>
        <w:t>трека</w:t>
      </w:r>
    </w:p>
    <w:p w14:paraId="4DD8CFA9" w14:textId="1F7544CE" w:rsidR="0068058E" w:rsidRPr="007D2267" w:rsidRDefault="0068058E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267">
        <w:rPr>
          <w:rFonts w:ascii="Times New Roman" w:hAnsi="Times New Roman" w:cs="Times New Roman"/>
          <w:b/>
          <w:bCs/>
          <w:sz w:val="26"/>
          <w:szCs w:val="26"/>
        </w:rPr>
        <w:t>Всероссийского конкурса научно-техн</w:t>
      </w:r>
      <w:r w:rsidR="007D2267" w:rsidRPr="007D2267">
        <w:rPr>
          <w:rFonts w:ascii="Times New Roman" w:hAnsi="Times New Roman" w:cs="Times New Roman"/>
          <w:b/>
          <w:bCs/>
          <w:sz w:val="26"/>
          <w:szCs w:val="26"/>
        </w:rPr>
        <w:t>ологических</w:t>
      </w:r>
      <w:r w:rsidRPr="007D2267">
        <w:rPr>
          <w:rFonts w:ascii="Times New Roman" w:hAnsi="Times New Roman" w:cs="Times New Roman"/>
          <w:b/>
          <w:bCs/>
          <w:sz w:val="26"/>
          <w:szCs w:val="26"/>
        </w:rPr>
        <w:t xml:space="preserve"> проектов</w:t>
      </w:r>
    </w:p>
    <w:p w14:paraId="01413686" w14:textId="70DD5765" w:rsidR="00B82BF9" w:rsidRPr="007D2267" w:rsidRDefault="0068058E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267">
        <w:rPr>
          <w:rFonts w:ascii="Times New Roman" w:hAnsi="Times New Roman" w:cs="Times New Roman"/>
          <w:b/>
          <w:bCs/>
          <w:sz w:val="26"/>
          <w:szCs w:val="26"/>
        </w:rPr>
        <w:t xml:space="preserve"> «Большие вызовы» в 2021/2022 учебном году</w:t>
      </w:r>
    </w:p>
    <w:p w14:paraId="766E9F3F" w14:textId="2FB2396E" w:rsidR="007D2267" w:rsidRPr="007D2267" w:rsidRDefault="007D2267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267">
        <w:rPr>
          <w:rFonts w:ascii="Times New Roman" w:hAnsi="Times New Roman" w:cs="Times New Roman"/>
          <w:b/>
          <w:bCs/>
          <w:sz w:val="26"/>
          <w:szCs w:val="26"/>
        </w:rPr>
        <w:t>(Кабардино-Балкарская Республика)</w:t>
      </w:r>
    </w:p>
    <w:p w14:paraId="0EB31DCC" w14:textId="088AC79F" w:rsidR="0068058E" w:rsidRDefault="0068058E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556"/>
        <w:gridCol w:w="4592"/>
        <w:gridCol w:w="1499"/>
      </w:tblGrid>
      <w:tr w:rsidR="0068058E" w14:paraId="39362EEE" w14:textId="77777777" w:rsidTr="00280C80">
        <w:tc>
          <w:tcPr>
            <w:tcW w:w="699" w:type="dxa"/>
            <w:tcBorders>
              <w:bottom w:val="single" w:sz="12" w:space="0" w:color="auto"/>
            </w:tcBorders>
          </w:tcPr>
          <w:p w14:paraId="74ED0B8B" w14:textId="233054D9" w:rsidR="0068058E" w:rsidRDefault="0068058E" w:rsidP="0068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44E0CB15" w14:textId="4A3FC178" w:rsidR="0068058E" w:rsidRPr="0068058E" w:rsidRDefault="0068058E" w:rsidP="0068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</w:t>
            </w:r>
          </w:p>
        </w:tc>
        <w:tc>
          <w:tcPr>
            <w:tcW w:w="4601" w:type="dxa"/>
            <w:tcBorders>
              <w:bottom w:val="single" w:sz="12" w:space="0" w:color="auto"/>
            </w:tcBorders>
          </w:tcPr>
          <w:p w14:paraId="7EDBBA91" w14:textId="28E5CD68" w:rsidR="0068058E" w:rsidRDefault="0068058E" w:rsidP="0068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4E9159FD" w14:textId="0A7E70DB" w:rsidR="0068058E" w:rsidRDefault="0068058E" w:rsidP="00680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Набранный балл</w:t>
            </w:r>
          </w:p>
        </w:tc>
      </w:tr>
      <w:tr w:rsidR="0068058E" w14:paraId="45A1A4F4" w14:textId="77777777" w:rsidTr="00280C80">
        <w:tc>
          <w:tcPr>
            <w:tcW w:w="699" w:type="dxa"/>
            <w:tcBorders>
              <w:top w:val="single" w:sz="12" w:space="0" w:color="auto"/>
            </w:tcBorders>
          </w:tcPr>
          <w:p w14:paraId="6EB32924" w14:textId="2F8C8F56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6A3E2B42" w14:textId="07F961C9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100220210519862128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6E0E7371" w14:textId="64765008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3B6FA88B" w14:textId="36A919F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30,9</w:t>
            </w:r>
          </w:p>
        </w:tc>
      </w:tr>
      <w:tr w:rsidR="0068058E" w14:paraId="3DC04854" w14:textId="77777777" w:rsidTr="0068058E">
        <w:tc>
          <w:tcPr>
            <w:tcW w:w="699" w:type="dxa"/>
          </w:tcPr>
          <w:p w14:paraId="6541F0EA" w14:textId="3E6395E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6" w:type="dxa"/>
          </w:tcPr>
          <w:p w14:paraId="2DC43DC4" w14:textId="0529224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100220210520272535</w:t>
            </w:r>
          </w:p>
        </w:tc>
        <w:tc>
          <w:tcPr>
            <w:tcW w:w="4601" w:type="dxa"/>
          </w:tcPr>
          <w:p w14:paraId="5C824C3D" w14:textId="34F7513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0DB3974E" w14:textId="1055657C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</w:tr>
      <w:tr w:rsidR="0068058E" w14:paraId="22920CB0" w14:textId="77777777" w:rsidTr="0068058E">
        <w:tc>
          <w:tcPr>
            <w:tcW w:w="699" w:type="dxa"/>
          </w:tcPr>
          <w:p w14:paraId="14A392D0" w14:textId="0D7BB470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6" w:type="dxa"/>
          </w:tcPr>
          <w:p w14:paraId="6243F64C" w14:textId="1615D7D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100220210520266512</w:t>
            </w:r>
          </w:p>
        </w:tc>
        <w:tc>
          <w:tcPr>
            <w:tcW w:w="4601" w:type="dxa"/>
          </w:tcPr>
          <w:p w14:paraId="644CBF69" w14:textId="0EF3E0A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6F581E5F" w14:textId="3722F03B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68058E" w14:paraId="20B67D4D" w14:textId="77777777" w:rsidTr="0068058E">
        <w:tc>
          <w:tcPr>
            <w:tcW w:w="699" w:type="dxa"/>
          </w:tcPr>
          <w:p w14:paraId="57FD7E3F" w14:textId="5DC5F285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6" w:type="dxa"/>
          </w:tcPr>
          <w:p w14:paraId="32E12D93" w14:textId="5F06894B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100220210520390186</w:t>
            </w:r>
          </w:p>
        </w:tc>
        <w:tc>
          <w:tcPr>
            <w:tcW w:w="4601" w:type="dxa"/>
          </w:tcPr>
          <w:p w14:paraId="039E2F75" w14:textId="3CFF5F68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668F40D1" w14:textId="5266EB63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8058E" w14:paraId="4E12D190" w14:textId="77777777" w:rsidTr="0068058E">
        <w:tc>
          <w:tcPr>
            <w:tcW w:w="699" w:type="dxa"/>
          </w:tcPr>
          <w:p w14:paraId="13F1B19E" w14:textId="0DF5BD40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6" w:type="dxa"/>
          </w:tcPr>
          <w:p w14:paraId="3A37A82E" w14:textId="18CDE232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100220210520232319</w:t>
            </w:r>
          </w:p>
        </w:tc>
        <w:tc>
          <w:tcPr>
            <w:tcW w:w="4601" w:type="dxa"/>
          </w:tcPr>
          <w:p w14:paraId="043BC5E1" w14:textId="2BFBFDB6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04230210" w14:textId="51611AA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8058E" w14:paraId="5D0FE5AA" w14:textId="77777777" w:rsidTr="0068058E">
        <w:tc>
          <w:tcPr>
            <w:tcW w:w="699" w:type="dxa"/>
          </w:tcPr>
          <w:p w14:paraId="42FE7287" w14:textId="2769E711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6" w:type="dxa"/>
          </w:tcPr>
          <w:p w14:paraId="367C907E" w14:textId="2D6B4F2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100220210520276222</w:t>
            </w:r>
          </w:p>
        </w:tc>
        <w:tc>
          <w:tcPr>
            <w:tcW w:w="4601" w:type="dxa"/>
          </w:tcPr>
          <w:p w14:paraId="63BFF761" w14:textId="7D40FC4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56823AA0" w14:textId="1547F21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68058E" w14:paraId="153E330D" w14:textId="77777777" w:rsidTr="0068058E">
        <w:tc>
          <w:tcPr>
            <w:tcW w:w="699" w:type="dxa"/>
          </w:tcPr>
          <w:p w14:paraId="45EA86EB" w14:textId="24D22E1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6" w:type="dxa"/>
          </w:tcPr>
          <w:p w14:paraId="5146CF3E" w14:textId="08C8BE2D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100220210520296108</w:t>
            </w:r>
          </w:p>
        </w:tc>
        <w:tc>
          <w:tcPr>
            <w:tcW w:w="4601" w:type="dxa"/>
          </w:tcPr>
          <w:p w14:paraId="2489709E" w14:textId="411BA688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</w:tcPr>
          <w:p w14:paraId="47B210E0" w14:textId="041E9D58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</w:tr>
      <w:tr w:rsidR="0068058E" w14:paraId="1E4CAE1F" w14:textId="77777777" w:rsidTr="00280C80">
        <w:tc>
          <w:tcPr>
            <w:tcW w:w="699" w:type="dxa"/>
            <w:tcBorders>
              <w:bottom w:val="single" w:sz="12" w:space="0" w:color="auto"/>
            </w:tcBorders>
          </w:tcPr>
          <w:p w14:paraId="0E392CC1" w14:textId="2E3F546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42768FFA" w14:textId="18347581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100220210520058366</w:t>
            </w:r>
          </w:p>
        </w:tc>
        <w:tc>
          <w:tcPr>
            <w:tcW w:w="4601" w:type="dxa"/>
            <w:tcBorders>
              <w:bottom w:val="single" w:sz="12" w:space="0" w:color="auto"/>
            </w:tcBorders>
          </w:tcPr>
          <w:p w14:paraId="597E3592" w14:textId="5CD08EC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Агропромышленные и биотехнологии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59DA1461" w14:textId="2586F5A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8058E" w14:paraId="5C704D9D" w14:textId="77777777" w:rsidTr="00280C80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14:paraId="7EC0AFC7" w14:textId="2E6CF8C7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</w:tcPr>
          <w:p w14:paraId="4124614D" w14:textId="63BEEBE7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100220210520112636</w:t>
            </w:r>
          </w:p>
        </w:tc>
        <w:tc>
          <w:tcPr>
            <w:tcW w:w="4601" w:type="dxa"/>
            <w:tcBorders>
              <w:top w:val="single" w:sz="12" w:space="0" w:color="auto"/>
              <w:bottom w:val="single" w:sz="12" w:space="0" w:color="auto"/>
            </w:tcBorders>
          </w:tcPr>
          <w:p w14:paraId="2BB59221" w14:textId="17500BA8" w:rsidR="0068058E" w:rsidRPr="00280C80" w:rsidRDefault="007D2267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267">
              <w:rPr>
                <w:rFonts w:ascii="Times New Roman" w:hAnsi="Times New Roman" w:cs="Times New Roman"/>
                <w:sz w:val="26"/>
                <w:szCs w:val="26"/>
              </w:rPr>
              <w:t>Генетика и биомедицина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6FB3B694" w14:textId="3F1B1B9B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68058E" w14:paraId="431700E9" w14:textId="77777777" w:rsidTr="00280C80">
        <w:tc>
          <w:tcPr>
            <w:tcW w:w="699" w:type="dxa"/>
            <w:tcBorders>
              <w:top w:val="single" w:sz="12" w:space="0" w:color="auto"/>
            </w:tcBorders>
          </w:tcPr>
          <w:p w14:paraId="5B5E77FE" w14:textId="65CC8AE2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522E440F" w14:textId="4FDFD2A8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100220210519722179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53F5C5CB" w14:textId="6289E6CC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Когнитивные исследования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16B1EE7D" w14:textId="2F60A4E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68058E" w14:paraId="44544E2A" w14:textId="77777777" w:rsidTr="00F60442">
        <w:tc>
          <w:tcPr>
            <w:tcW w:w="699" w:type="dxa"/>
            <w:tcBorders>
              <w:bottom w:val="single" w:sz="12" w:space="0" w:color="auto"/>
            </w:tcBorders>
          </w:tcPr>
          <w:p w14:paraId="648AB9C4" w14:textId="54E109C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39058D37" w14:textId="58A1524B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100220210520062246</w:t>
            </w:r>
          </w:p>
        </w:tc>
        <w:tc>
          <w:tcPr>
            <w:tcW w:w="4601" w:type="dxa"/>
            <w:tcBorders>
              <w:bottom w:val="single" w:sz="12" w:space="0" w:color="auto"/>
            </w:tcBorders>
          </w:tcPr>
          <w:p w14:paraId="250737DF" w14:textId="30BF887A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Когнитивные исследования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20F72507" w14:textId="29A27F31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68058E" w14:paraId="69A38105" w14:textId="77777777" w:rsidTr="00F60442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14:paraId="71478C2E" w14:textId="12C0A79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</w:tcPr>
          <w:p w14:paraId="60D9A244" w14:textId="42437CE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100220210520426426</w:t>
            </w:r>
          </w:p>
        </w:tc>
        <w:tc>
          <w:tcPr>
            <w:tcW w:w="4601" w:type="dxa"/>
            <w:tcBorders>
              <w:top w:val="single" w:sz="12" w:space="0" w:color="auto"/>
              <w:bottom w:val="single" w:sz="12" w:space="0" w:color="auto"/>
            </w:tcBorders>
          </w:tcPr>
          <w:p w14:paraId="1832F7BA" w14:textId="6710436E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Космические технологии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7656590F" w14:textId="03E049B4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</w:tr>
      <w:tr w:rsidR="0068058E" w14:paraId="2971957E" w14:textId="77777777" w:rsidTr="00280C80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14:paraId="40997E4C" w14:textId="18B9A5DF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</w:tcPr>
          <w:p w14:paraId="5B8F0F83" w14:textId="104601F7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100220210520426180</w:t>
            </w:r>
          </w:p>
        </w:tc>
        <w:tc>
          <w:tcPr>
            <w:tcW w:w="4601" w:type="dxa"/>
            <w:tcBorders>
              <w:top w:val="single" w:sz="12" w:space="0" w:color="auto"/>
              <w:bottom w:val="single" w:sz="12" w:space="0" w:color="auto"/>
            </w:tcBorders>
          </w:tcPr>
          <w:p w14:paraId="1A52EFA1" w14:textId="4E451DEE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7ABFC18F" w14:textId="36E545AE" w:rsidR="0068058E" w:rsidRPr="00280C80" w:rsidRDefault="0068058E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280C80" w14:paraId="26ED5492" w14:textId="77777777" w:rsidTr="00280C80">
        <w:tc>
          <w:tcPr>
            <w:tcW w:w="699" w:type="dxa"/>
            <w:tcBorders>
              <w:top w:val="single" w:sz="12" w:space="0" w:color="auto"/>
            </w:tcBorders>
          </w:tcPr>
          <w:p w14:paraId="0580D712" w14:textId="1723C717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3AC78E47" w14:textId="2B4F9107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100220210519880144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14AA113D" w14:textId="3C7EFE53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Новые материалы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5B6403A9" w14:textId="0F3A21FC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</w:tr>
      <w:tr w:rsidR="00280C80" w14:paraId="5743940C" w14:textId="77777777" w:rsidTr="0068058E">
        <w:tc>
          <w:tcPr>
            <w:tcW w:w="699" w:type="dxa"/>
          </w:tcPr>
          <w:p w14:paraId="79D22746" w14:textId="641746B6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6" w:type="dxa"/>
          </w:tcPr>
          <w:p w14:paraId="0E399827" w14:textId="267B90B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100220210520422333</w:t>
            </w:r>
          </w:p>
        </w:tc>
        <w:tc>
          <w:tcPr>
            <w:tcW w:w="4601" w:type="dxa"/>
          </w:tcPr>
          <w:p w14:paraId="528EBD0D" w14:textId="6EEF9323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Новые материалы</w:t>
            </w:r>
          </w:p>
        </w:tc>
        <w:tc>
          <w:tcPr>
            <w:tcW w:w="1499" w:type="dxa"/>
          </w:tcPr>
          <w:p w14:paraId="48F76DFE" w14:textId="44367239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80C80" w14:paraId="20287374" w14:textId="77777777" w:rsidTr="00280C80">
        <w:tc>
          <w:tcPr>
            <w:tcW w:w="699" w:type="dxa"/>
            <w:tcBorders>
              <w:bottom w:val="single" w:sz="12" w:space="0" w:color="auto"/>
            </w:tcBorders>
          </w:tcPr>
          <w:p w14:paraId="569363FA" w14:textId="707D31B1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6F6F62EE" w14:textId="6D6A6CED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100220210520410595</w:t>
            </w:r>
          </w:p>
        </w:tc>
        <w:tc>
          <w:tcPr>
            <w:tcW w:w="4601" w:type="dxa"/>
            <w:tcBorders>
              <w:bottom w:val="single" w:sz="12" w:space="0" w:color="auto"/>
            </w:tcBorders>
          </w:tcPr>
          <w:p w14:paraId="1F3340FE" w14:textId="77EC8F83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Новые материалы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0C5125EC" w14:textId="77C8DEF4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280C80" w14:paraId="627EAC93" w14:textId="77777777" w:rsidTr="00280C80">
        <w:tc>
          <w:tcPr>
            <w:tcW w:w="699" w:type="dxa"/>
            <w:tcBorders>
              <w:top w:val="single" w:sz="12" w:space="0" w:color="auto"/>
            </w:tcBorders>
          </w:tcPr>
          <w:p w14:paraId="4AE1DCC4" w14:textId="25A1848F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55DF2AD0" w14:textId="6467138C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100220210519940153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6D7A3EB5" w14:textId="61113A81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Освоение Арктики и Мирового океана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05C49B18" w14:textId="3B39E902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</w:tr>
      <w:tr w:rsidR="00280C80" w14:paraId="5132FCAA" w14:textId="77777777" w:rsidTr="0068058E">
        <w:tc>
          <w:tcPr>
            <w:tcW w:w="699" w:type="dxa"/>
          </w:tcPr>
          <w:p w14:paraId="30AF80D5" w14:textId="516AFD34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6" w:type="dxa"/>
          </w:tcPr>
          <w:p w14:paraId="57EE47C4" w14:textId="6165C3F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100220210520262161</w:t>
            </w:r>
          </w:p>
        </w:tc>
        <w:tc>
          <w:tcPr>
            <w:tcW w:w="4601" w:type="dxa"/>
          </w:tcPr>
          <w:p w14:paraId="6B44029E" w14:textId="6CFE627E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Освоение Арктики и Мирового океана</w:t>
            </w:r>
          </w:p>
        </w:tc>
        <w:tc>
          <w:tcPr>
            <w:tcW w:w="1499" w:type="dxa"/>
          </w:tcPr>
          <w:p w14:paraId="2B254E20" w14:textId="37ACB67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280C80" w14:paraId="228054AE" w14:textId="77777777" w:rsidTr="00280C80">
        <w:tc>
          <w:tcPr>
            <w:tcW w:w="699" w:type="dxa"/>
            <w:tcBorders>
              <w:bottom w:val="single" w:sz="12" w:space="0" w:color="auto"/>
            </w:tcBorders>
          </w:tcPr>
          <w:p w14:paraId="2C13D3D6" w14:textId="3009224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0FB27690" w14:textId="181AC57A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100220210519820303</w:t>
            </w:r>
          </w:p>
        </w:tc>
        <w:tc>
          <w:tcPr>
            <w:tcW w:w="4601" w:type="dxa"/>
            <w:tcBorders>
              <w:bottom w:val="single" w:sz="12" w:space="0" w:color="auto"/>
            </w:tcBorders>
          </w:tcPr>
          <w:p w14:paraId="4C7B202B" w14:textId="761570BC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Освоение Арктики и Мирового океана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2A8DF1C1" w14:textId="77DFAFD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</w:tr>
      <w:tr w:rsidR="00280C80" w14:paraId="621BF3BE" w14:textId="77777777" w:rsidTr="00280C80">
        <w:tc>
          <w:tcPr>
            <w:tcW w:w="699" w:type="dxa"/>
            <w:tcBorders>
              <w:top w:val="single" w:sz="12" w:space="0" w:color="auto"/>
            </w:tcBorders>
          </w:tcPr>
          <w:p w14:paraId="303D4957" w14:textId="1AA1DEC3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3A3355F0" w14:textId="0727ACF4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100220210519898150</w:t>
            </w:r>
          </w:p>
        </w:tc>
        <w:tc>
          <w:tcPr>
            <w:tcW w:w="4601" w:type="dxa"/>
            <w:tcBorders>
              <w:top w:val="single" w:sz="12" w:space="0" w:color="auto"/>
            </w:tcBorders>
          </w:tcPr>
          <w:p w14:paraId="5E74AF07" w14:textId="325DD554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Умный город и безопасность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3D6B8D63" w14:textId="446E7435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80C80" w14:paraId="047FEC23" w14:textId="77777777" w:rsidTr="0068058E">
        <w:tc>
          <w:tcPr>
            <w:tcW w:w="699" w:type="dxa"/>
          </w:tcPr>
          <w:p w14:paraId="6562A5A0" w14:textId="40E581BE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6" w:type="dxa"/>
          </w:tcPr>
          <w:p w14:paraId="1478D0A8" w14:textId="1822BE2C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100220210520286590</w:t>
            </w:r>
          </w:p>
        </w:tc>
        <w:tc>
          <w:tcPr>
            <w:tcW w:w="4601" w:type="dxa"/>
          </w:tcPr>
          <w:p w14:paraId="79E97539" w14:textId="54CDC3CB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Умный город и безопасность</w:t>
            </w:r>
          </w:p>
        </w:tc>
        <w:tc>
          <w:tcPr>
            <w:tcW w:w="1499" w:type="dxa"/>
          </w:tcPr>
          <w:p w14:paraId="0C4314C1" w14:textId="5C6CE20E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280C80" w14:paraId="38105735" w14:textId="77777777" w:rsidTr="0068058E">
        <w:tc>
          <w:tcPr>
            <w:tcW w:w="699" w:type="dxa"/>
          </w:tcPr>
          <w:p w14:paraId="3A929AC9" w14:textId="3C847D36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6" w:type="dxa"/>
          </w:tcPr>
          <w:p w14:paraId="2548E0F8" w14:textId="07E653F0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100220210520018394</w:t>
            </w:r>
          </w:p>
        </w:tc>
        <w:tc>
          <w:tcPr>
            <w:tcW w:w="4601" w:type="dxa"/>
          </w:tcPr>
          <w:p w14:paraId="77EB5CA9" w14:textId="74DD1923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Умный город и безопасность</w:t>
            </w:r>
          </w:p>
        </w:tc>
        <w:tc>
          <w:tcPr>
            <w:tcW w:w="1499" w:type="dxa"/>
          </w:tcPr>
          <w:p w14:paraId="1B4EC60B" w14:textId="582913E4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</w:tr>
      <w:tr w:rsidR="00280C80" w14:paraId="6A0BDE73" w14:textId="77777777" w:rsidTr="0068058E">
        <w:tc>
          <w:tcPr>
            <w:tcW w:w="699" w:type="dxa"/>
          </w:tcPr>
          <w:p w14:paraId="65EE6378" w14:textId="23A139C2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6" w:type="dxa"/>
          </w:tcPr>
          <w:p w14:paraId="056ADCEC" w14:textId="2A2EC946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100220210520388739</w:t>
            </w:r>
          </w:p>
        </w:tc>
        <w:tc>
          <w:tcPr>
            <w:tcW w:w="4601" w:type="dxa"/>
          </w:tcPr>
          <w:p w14:paraId="6FA9F38B" w14:textId="611A3E1C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Умный город и безопасность</w:t>
            </w:r>
          </w:p>
        </w:tc>
        <w:tc>
          <w:tcPr>
            <w:tcW w:w="1499" w:type="dxa"/>
          </w:tcPr>
          <w:p w14:paraId="65F102F8" w14:textId="3AED05BE" w:rsidR="00280C80" w:rsidRPr="00280C80" w:rsidRDefault="00280C80" w:rsidP="00280C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C80"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</w:tr>
    </w:tbl>
    <w:p w14:paraId="4F18CE31" w14:textId="77777777" w:rsidR="0068058E" w:rsidRPr="0068058E" w:rsidRDefault="0068058E" w:rsidP="0068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058E" w:rsidRPr="006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6"/>
    <w:rsid w:val="00280C80"/>
    <w:rsid w:val="0068058E"/>
    <w:rsid w:val="007D2267"/>
    <w:rsid w:val="008565BF"/>
    <w:rsid w:val="00B82BF9"/>
    <w:rsid w:val="00D43C46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B721"/>
  <w15:chartTrackingRefBased/>
  <w15:docId w15:val="{DE371A90-BFD3-4D41-903F-6A423D6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BD32-8815-43DE-A80C-70910B4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2022-03-04T18:20:00Z</dcterms:created>
  <dcterms:modified xsi:type="dcterms:W3CDTF">2022-03-04T19:01:00Z</dcterms:modified>
</cp:coreProperties>
</file>