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0D2586" w:rsidRPr="00055E08" w14:paraId="2CA02EFA" w14:textId="77777777" w:rsidTr="00F24F83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A880" w14:textId="77777777" w:rsidR="000D2586" w:rsidRPr="00055E08" w:rsidRDefault="000D2586" w:rsidP="00F24F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44"/>
                <w:szCs w:val="44"/>
              </w:rPr>
            </w:pPr>
            <w:r w:rsidRPr="00055E08">
              <w:rPr>
                <w:rFonts w:ascii="Times New Roman" w:hAnsi="Times New Roman"/>
                <w:b/>
                <w:bCs/>
                <w:color w:val="800080"/>
                <w:sz w:val="44"/>
                <w:szCs w:val="44"/>
              </w:rPr>
              <w:t>РЕГИОНАЛЬНЫЙ ЦЕНТР ВЫЯВЛЕНИЯ И ПОДДЕРЖКИ ОДАРЁННЫХ ДЕТЕЙ В ОБЛАСТИ</w:t>
            </w:r>
          </w:p>
          <w:p w14:paraId="02001D28" w14:textId="77777777" w:rsidR="000D2586" w:rsidRPr="00055E08" w:rsidRDefault="000D2586" w:rsidP="00F24F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40"/>
                <w:szCs w:val="40"/>
              </w:rPr>
            </w:pPr>
            <w:r w:rsidRPr="00055E08">
              <w:rPr>
                <w:rFonts w:ascii="Times New Roman" w:hAnsi="Times New Roman"/>
                <w:b/>
                <w:bCs/>
                <w:color w:val="800080"/>
                <w:sz w:val="40"/>
                <w:szCs w:val="40"/>
              </w:rPr>
              <w:t>ИСКУССТВА, СПОРТА, ОБРАЗОВАНИЯ И НАУКИ</w:t>
            </w:r>
          </w:p>
          <w:p w14:paraId="596B3529" w14:textId="77777777" w:rsidR="000D2586" w:rsidRPr="00055E08" w:rsidRDefault="000D2586" w:rsidP="00F24F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40"/>
                <w:szCs w:val="40"/>
              </w:rPr>
            </w:pPr>
            <w:r w:rsidRPr="00055E08">
              <w:rPr>
                <w:rFonts w:ascii="Times New Roman" w:hAnsi="Times New Roman"/>
                <w:b/>
                <w:bCs/>
                <w:color w:val="800080"/>
                <w:sz w:val="40"/>
                <w:szCs w:val="40"/>
              </w:rPr>
              <w:t>В КАБАРДИНО-БАЛКАРСКОЙ РЕСПУБЛИКЕ</w:t>
            </w:r>
          </w:p>
          <w:p w14:paraId="00E3577E" w14:textId="178ABA84" w:rsidR="000D2586" w:rsidRPr="00055E08" w:rsidRDefault="000D2586" w:rsidP="004416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</w:tr>
    </w:tbl>
    <w:p w14:paraId="1836FB20" w14:textId="43E87BF5" w:rsidR="000D2586" w:rsidRPr="00055E08" w:rsidRDefault="000D2586" w:rsidP="000D2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14:paraId="104CB27D" w14:textId="77777777" w:rsidR="000D2586" w:rsidRPr="00055E08" w:rsidRDefault="000D2586" w:rsidP="000D25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800080"/>
          <w:sz w:val="28"/>
          <w:szCs w:val="28"/>
        </w:rPr>
      </w:pPr>
    </w:p>
    <w:p w14:paraId="6968158D" w14:textId="77777777" w:rsidR="000D2586" w:rsidRPr="00055E08" w:rsidRDefault="00034A3C" w:rsidP="000D2586">
      <w:pPr>
        <w:spacing w:line="240" w:lineRule="auto"/>
        <w:ind w:left="-170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416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52BA0F" wp14:editId="23B8CFDB">
            <wp:extent cx="3775710" cy="849630"/>
            <wp:effectExtent l="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A3E4" w14:textId="30C5C12F" w:rsidR="000D2586" w:rsidRPr="00055E08" w:rsidRDefault="000D2586" w:rsidP="000D25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907" w:type="dxa"/>
        <w:tblInd w:w="-1593" w:type="dxa"/>
        <w:tblLook w:val="04A0" w:firstRow="1" w:lastRow="0" w:firstColumn="1" w:lastColumn="0" w:noHBand="0" w:noVBand="1"/>
      </w:tblPr>
      <w:tblGrid>
        <w:gridCol w:w="11907"/>
      </w:tblGrid>
      <w:tr w:rsidR="000D2586" w:rsidRPr="00055E08" w14:paraId="1ADEE9B9" w14:textId="77777777" w:rsidTr="0044165A">
        <w:trPr>
          <w:trHeight w:val="703"/>
        </w:trPr>
        <w:tc>
          <w:tcPr>
            <w:tcW w:w="11907" w:type="dxa"/>
            <w:shd w:val="clear" w:color="auto" w:fill="660066"/>
          </w:tcPr>
          <w:p w14:paraId="480F45EF" w14:textId="6B870829" w:rsidR="000D2586" w:rsidRPr="00055E08" w:rsidRDefault="000D2586" w:rsidP="004416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FAAF14" w14:textId="77777777" w:rsidR="000D2586" w:rsidRPr="00055E08" w:rsidRDefault="000D2586" w:rsidP="00441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055E08">
              <w:rPr>
                <w:rFonts w:ascii="Times New Roman" w:hAnsi="Times New Roman"/>
                <w:b/>
                <w:bCs/>
                <w:sz w:val="56"/>
                <w:szCs w:val="56"/>
              </w:rPr>
              <w:t>ПОЛОЖЕНИЕ</w:t>
            </w:r>
          </w:p>
          <w:p w14:paraId="081B5029" w14:textId="77777777" w:rsidR="000D2586" w:rsidRPr="00055E08" w:rsidRDefault="000D2586" w:rsidP="00441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2586" w:rsidRPr="00055E08" w14:paraId="5A8041D8" w14:textId="77777777" w:rsidTr="0044165A">
        <w:trPr>
          <w:trHeight w:val="1344"/>
        </w:trPr>
        <w:tc>
          <w:tcPr>
            <w:tcW w:w="10423" w:type="dxa"/>
          </w:tcPr>
          <w:p w14:paraId="74B913DA" w14:textId="18B337D6" w:rsidR="000D2586" w:rsidRPr="00055E08" w:rsidRDefault="000D2586" w:rsidP="0044165A">
            <w:pPr>
              <w:tabs>
                <w:tab w:val="left" w:pos="2910"/>
                <w:tab w:val="center" w:pos="5103"/>
              </w:tabs>
              <w:spacing w:before="240" w:after="0" w:line="240" w:lineRule="auto"/>
              <w:rPr>
                <w:rFonts w:ascii="Times New Roman" w:hAnsi="Times New Roman"/>
                <w:color w:val="800080"/>
                <w:sz w:val="36"/>
                <w:szCs w:val="36"/>
              </w:rPr>
            </w:pPr>
            <w:r w:rsidRPr="00055E08">
              <w:rPr>
                <w:rFonts w:ascii="Times New Roman" w:hAnsi="Times New Roman"/>
                <w:color w:val="800080"/>
                <w:sz w:val="36"/>
                <w:szCs w:val="36"/>
              </w:rPr>
              <w:t xml:space="preserve">                      </w:t>
            </w:r>
          </w:p>
          <w:p w14:paraId="7B3B947E" w14:textId="77777777" w:rsidR="000D2586" w:rsidRPr="00055E08" w:rsidRDefault="000D2586" w:rsidP="0044165A">
            <w:pPr>
              <w:tabs>
                <w:tab w:val="left" w:pos="2910"/>
                <w:tab w:val="center" w:pos="5103"/>
              </w:tabs>
              <w:spacing w:before="240" w:after="0" w:line="240" w:lineRule="auto"/>
              <w:rPr>
                <w:rFonts w:ascii="Times New Roman" w:hAnsi="Times New Roman"/>
                <w:color w:val="800080"/>
                <w:sz w:val="36"/>
                <w:szCs w:val="36"/>
              </w:rPr>
            </w:pPr>
          </w:p>
          <w:p w14:paraId="37BCA12E" w14:textId="308B1F67" w:rsidR="000D2586" w:rsidRPr="00055E08" w:rsidRDefault="000D2586" w:rsidP="000D2586">
            <w:pPr>
              <w:tabs>
                <w:tab w:val="left" w:pos="2910"/>
                <w:tab w:val="center" w:pos="5103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36"/>
                <w:szCs w:val="36"/>
              </w:rPr>
            </w:pPr>
            <w:r w:rsidRPr="00055E08">
              <w:rPr>
                <w:rFonts w:ascii="Times New Roman" w:hAnsi="Times New Roman"/>
                <w:b/>
                <w:bCs/>
                <w:color w:val="800080"/>
                <w:sz w:val="36"/>
                <w:szCs w:val="36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color w:val="800080"/>
                <w:sz w:val="36"/>
                <w:szCs w:val="36"/>
              </w:rPr>
              <w:t>ФЕВРАЛЬСКОЙ ШАХМАТНОЙ СМЕНЕ</w:t>
            </w:r>
          </w:p>
        </w:tc>
      </w:tr>
    </w:tbl>
    <w:p w14:paraId="056AD709" w14:textId="77777777" w:rsidR="000D2586" w:rsidRPr="00055E08" w:rsidRDefault="000D2586" w:rsidP="000D2586">
      <w:pPr>
        <w:spacing w:after="0"/>
        <w:rPr>
          <w:sz w:val="36"/>
          <w:szCs w:val="36"/>
        </w:rPr>
      </w:pPr>
    </w:p>
    <w:p w14:paraId="6EC82665" w14:textId="77777777" w:rsidR="000D2586" w:rsidRPr="00055E08" w:rsidRDefault="000D2586" w:rsidP="000D2586">
      <w:pPr>
        <w:spacing w:after="0"/>
      </w:pPr>
    </w:p>
    <w:p w14:paraId="0F75DE64" w14:textId="2B325609" w:rsidR="000D2586" w:rsidRPr="00055E08" w:rsidRDefault="000D2586" w:rsidP="000D2586">
      <w:pPr>
        <w:spacing w:after="0"/>
      </w:pPr>
    </w:p>
    <w:p w14:paraId="37E152CF" w14:textId="7AE21351" w:rsidR="000D2586" w:rsidRPr="00055E08" w:rsidRDefault="000D2586" w:rsidP="000D2586">
      <w:pPr>
        <w:spacing w:after="0"/>
      </w:pPr>
    </w:p>
    <w:p w14:paraId="5A3296AE" w14:textId="30B8220B" w:rsidR="000D2586" w:rsidRPr="00055E08" w:rsidRDefault="000D2586" w:rsidP="000D2586">
      <w:pPr>
        <w:spacing w:after="0"/>
      </w:pPr>
    </w:p>
    <w:p w14:paraId="61CB75FD" w14:textId="59444144" w:rsidR="000D2586" w:rsidRPr="00055E08" w:rsidRDefault="000D2586" w:rsidP="000D2586">
      <w:pPr>
        <w:spacing w:after="0"/>
      </w:pPr>
    </w:p>
    <w:p w14:paraId="557A5083" w14:textId="2D90E657" w:rsidR="000D2586" w:rsidRPr="00055E08" w:rsidRDefault="0024598D" w:rsidP="000D2586">
      <w:pPr>
        <w:spacing w:after="0"/>
        <w:rPr>
          <w:vanish/>
        </w:rPr>
      </w:pPr>
      <w:r>
        <w:rPr>
          <w:rFonts w:ascii="Times New Roman" w:hAnsi="Times New Roman"/>
          <w:noProof/>
          <w:color w:val="8000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0AC886" wp14:editId="4B9628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6660" cy="2397760"/>
            <wp:effectExtent l="0" t="0" r="0" b="2540"/>
            <wp:wrapSquare wrapText="bothSides"/>
            <wp:docPr id="5" name="Рисунок 5" descr="63453-OALOKQ-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63453-OALOKQ-6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" t="18353" r="1068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971E" w14:textId="77777777" w:rsidR="000D2586" w:rsidRPr="00055E08" w:rsidRDefault="000D2586" w:rsidP="000D2586"/>
    <w:p w14:paraId="64053875" w14:textId="377C9D00" w:rsidR="000D2586" w:rsidRPr="00055E08" w:rsidRDefault="000D2586" w:rsidP="000D2586">
      <w:pPr>
        <w:spacing w:after="0"/>
      </w:pPr>
      <w:r w:rsidRPr="00055E0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2586" w:rsidRPr="00055E08" w14:paraId="2373C462" w14:textId="77777777" w:rsidTr="004416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bottom"/>
          </w:tcPr>
          <w:p w14:paraId="3753C32F" w14:textId="77777777" w:rsidR="000D2586" w:rsidRPr="00055E08" w:rsidRDefault="000D2586" w:rsidP="004416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0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 Общие положения</w:t>
            </w:r>
          </w:p>
        </w:tc>
      </w:tr>
    </w:tbl>
    <w:p w14:paraId="2B41A311" w14:textId="77777777" w:rsidR="000D2586" w:rsidRPr="00055E08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0080"/>
          <w:sz w:val="28"/>
          <w:szCs w:val="28"/>
        </w:rPr>
      </w:pPr>
    </w:p>
    <w:p w14:paraId="10199740" w14:textId="77777777" w:rsidR="000D2586" w:rsidRPr="00055E08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образовательной программы (далее – Образовательная программа) Регионального центра выявления и поддержки одаренных детей в Кабардино-Балкарской Республике «Антарес» (далее Центр), методическое и финансовое обеспечение Образовательной программы.</w:t>
      </w:r>
    </w:p>
    <w:p w14:paraId="23EC14A7" w14:textId="77777777" w:rsidR="000F1C32" w:rsidRDefault="000F1C32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C1E15" w14:textId="0D62C3DB" w:rsidR="000D2586" w:rsidRPr="000F1C32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1.2. Образовательная программа проводится на базе Регионального центра выявления и поддержки одаренных детей в области науки, образования, искусства и спорта в Кабардино-Балкарской Республике «</w:t>
      </w:r>
      <w:r w:rsidR="0024598D" w:rsidRPr="00055E08">
        <w:rPr>
          <w:rFonts w:ascii="Times New Roman" w:hAnsi="Times New Roman"/>
          <w:sz w:val="28"/>
          <w:szCs w:val="28"/>
        </w:rPr>
        <w:t>Антарес»</w:t>
      </w:r>
      <w:r w:rsidR="0024598D">
        <w:rPr>
          <w:rFonts w:ascii="Times New Roman" w:hAnsi="Times New Roman"/>
          <w:sz w:val="28"/>
          <w:szCs w:val="28"/>
        </w:rPr>
        <w:t xml:space="preserve"> с</w:t>
      </w:r>
      <w:r w:rsidR="00BC5D92">
        <w:rPr>
          <w:rFonts w:ascii="Times New Roman" w:hAnsi="Times New Roman"/>
          <w:sz w:val="28"/>
          <w:szCs w:val="28"/>
        </w:rPr>
        <w:t xml:space="preserve"> </w:t>
      </w:r>
      <w:r w:rsidR="0024598D">
        <w:rPr>
          <w:rFonts w:ascii="Times New Roman" w:hAnsi="Times New Roman"/>
          <w:sz w:val="28"/>
          <w:szCs w:val="28"/>
        </w:rPr>
        <w:t>31 января по 19 февраля 2022 года.</w:t>
      </w:r>
    </w:p>
    <w:p w14:paraId="01A16825" w14:textId="77777777" w:rsidR="000F1C32" w:rsidRDefault="000F1C32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F6504B" w14:textId="7E874E55" w:rsidR="000F1C32" w:rsidRPr="0024598D" w:rsidRDefault="000D2586" w:rsidP="000B4C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586">
        <w:rPr>
          <w:rFonts w:ascii="Times New Roman" w:hAnsi="Times New Roman"/>
          <w:sz w:val="28"/>
          <w:szCs w:val="28"/>
        </w:rPr>
        <w:t xml:space="preserve">1.3. Для участия в Образовательной программе приглашаются </w:t>
      </w:r>
      <w:r w:rsidRPr="00336F25">
        <w:rPr>
          <w:rFonts w:ascii="Times New Roman" w:hAnsi="Times New Roman"/>
          <w:sz w:val="28"/>
          <w:szCs w:val="28"/>
        </w:rPr>
        <w:t xml:space="preserve">учащиеся </w:t>
      </w:r>
      <w:r w:rsidR="00336F25" w:rsidRPr="0024598D">
        <w:rPr>
          <w:rFonts w:ascii="Times New Roman" w:hAnsi="Times New Roman"/>
          <w:color w:val="000000" w:themeColor="text1"/>
          <w:sz w:val="28"/>
          <w:szCs w:val="28"/>
        </w:rPr>
        <w:t>5–</w:t>
      </w:r>
      <w:r w:rsidR="0024598D" w:rsidRPr="0024598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 классов,</w:t>
      </w:r>
      <w:r w:rsidR="000B4C20"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98D">
        <w:rPr>
          <w:rFonts w:ascii="Times New Roman" w:hAnsi="Times New Roman"/>
          <w:color w:val="000000" w:themeColor="text1"/>
          <w:sz w:val="28"/>
          <w:szCs w:val="28"/>
        </w:rPr>
        <w:t>обладающие природными задатками и демонстрирующи</w:t>
      </w:r>
      <w:r w:rsidR="005014A2" w:rsidRPr="002459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4C20">
        <w:rPr>
          <w:rFonts w:ascii="Times New Roman" w:hAnsi="Times New Roman"/>
          <w:bCs/>
          <w:sz w:val="28"/>
          <w:szCs w:val="28"/>
        </w:rPr>
        <w:t>способности в данном виде деятельности</w:t>
      </w:r>
      <w:r w:rsidR="00B316B2" w:rsidRPr="0024598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C32" w:rsidRPr="0024598D">
        <w:rPr>
          <w:rFonts w:ascii="Times New Roman" w:hAnsi="Times New Roman"/>
          <w:color w:val="000000" w:themeColor="text1"/>
          <w:sz w:val="28"/>
          <w:szCs w:val="28"/>
        </w:rPr>
        <w:t>прошедшие конкурсный отбор.</w:t>
      </w:r>
      <w:r w:rsidR="000B4C20"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F8CF6C9" w14:textId="297AA981" w:rsidR="000F1C32" w:rsidRPr="000F1C32" w:rsidRDefault="000F1C32" w:rsidP="000F1C3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D4329">
        <w:rPr>
          <w:rFonts w:ascii="Times New Roman" w:hAnsi="Times New Roman"/>
          <w:sz w:val="28"/>
          <w:szCs w:val="28"/>
        </w:rPr>
        <w:t>Общее количество участников Образовательной програм</w:t>
      </w:r>
      <w:r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мы: до </w:t>
      </w:r>
      <w:r w:rsidR="0024598D" w:rsidRPr="0024598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4598D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школьников.</w:t>
      </w:r>
    </w:p>
    <w:p w14:paraId="45B04D11" w14:textId="28250712" w:rsidR="000D2586" w:rsidRPr="00055E08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1.4. Персональный состав участников образовательной программы утверждается Координационным советом Центра.</w:t>
      </w:r>
    </w:p>
    <w:p w14:paraId="7B59FFDB" w14:textId="77777777" w:rsidR="000F1C32" w:rsidRDefault="000F1C32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8953A1" w14:textId="1C68BF0E" w:rsidR="000D2586" w:rsidRPr="00055E08" w:rsidRDefault="000D2586" w:rsidP="000F1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 xml:space="preserve">1.5. Научно-методическое и </w:t>
      </w:r>
      <w:r w:rsidRPr="00336F25">
        <w:rPr>
          <w:rFonts w:ascii="Times New Roman" w:hAnsi="Times New Roman"/>
          <w:sz w:val="28"/>
          <w:szCs w:val="28"/>
        </w:rPr>
        <w:t>кадровое сопровождение Образовательной программы осуществляет</w:t>
      </w:r>
      <w:r w:rsidR="00336F25" w:rsidRPr="00336F25">
        <w:rPr>
          <w:rFonts w:ascii="Times New Roman" w:hAnsi="Times New Roman"/>
          <w:sz w:val="28"/>
          <w:szCs w:val="28"/>
        </w:rPr>
        <w:t xml:space="preserve"> Центр</w:t>
      </w:r>
      <w:r w:rsidR="000F1C32">
        <w:rPr>
          <w:rFonts w:ascii="Times New Roman" w:hAnsi="Times New Roman"/>
          <w:sz w:val="28"/>
          <w:szCs w:val="28"/>
        </w:rPr>
        <w:t xml:space="preserve"> и </w:t>
      </w:r>
      <w:r w:rsidR="00336F25" w:rsidRPr="00336F25">
        <w:rPr>
          <w:rFonts w:ascii="Times New Roman" w:hAnsi="Times New Roman"/>
          <w:sz w:val="28"/>
          <w:szCs w:val="28"/>
        </w:rPr>
        <w:t>Федерация шахмат и шашек КБР</w:t>
      </w:r>
      <w:r w:rsidR="005014A2">
        <w:rPr>
          <w:rFonts w:ascii="Times New Roman" w:hAnsi="Times New Roman"/>
          <w:sz w:val="28"/>
          <w:szCs w:val="28"/>
        </w:rPr>
        <w:t>.</w:t>
      </w:r>
    </w:p>
    <w:p w14:paraId="50D5D036" w14:textId="77777777" w:rsidR="000F1C32" w:rsidRDefault="000F1C32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A01C9" w14:textId="46B96148" w:rsidR="000D2586" w:rsidRPr="00055E08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1.</w:t>
      </w:r>
      <w:r w:rsidR="001C7164">
        <w:rPr>
          <w:rFonts w:ascii="Times New Roman" w:hAnsi="Times New Roman"/>
          <w:sz w:val="28"/>
          <w:szCs w:val="28"/>
        </w:rPr>
        <w:t>6</w:t>
      </w:r>
      <w:r w:rsidRPr="00055E08">
        <w:rPr>
          <w:rFonts w:ascii="Times New Roman" w:hAnsi="Times New Roman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Центре,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Центра.</w:t>
      </w:r>
    </w:p>
    <w:p w14:paraId="494753BD" w14:textId="77777777" w:rsidR="000F1C32" w:rsidRDefault="000F1C32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033BA2" w14:textId="007DDC8C" w:rsidR="0024598D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1.</w:t>
      </w:r>
      <w:r w:rsidR="001C7164">
        <w:rPr>
          <w:rFonts w:ascii="Times New Roman" w:hAnsi="Times New Roman"/>
          <w:sz w:val="28"/>
          <w:szCs w:val="28"/>
        </w:rPr>
        <w:t>7</w:t>
      </w:r>
      <w:r w:rsidRPr="00055E08">
        <w:rPr>
          <w:rFonts w:ascii="Times New Roman" w:hAnsi="Times New Roman"/>
          <w:sz w:val="28"/>
          <w:szCs w:val="28"/>
        </w:rPr>
        <w:t>. В случае нарушений правил пребывания в Центре или требований настоящего Положения участник Образовательной программы может быть отчислен с образовательной программы.</w:t>
      </w:r>
    </w:p>
    <w:p w14:paraId="77829F21" w14:textId="77777777" w:rsidR="0024598D" w:rsidRDefault="00245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08CBC4" w14:textId="77777777" w:rsidR="000D2586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397DC" w14:textId="77777777" w:rsidR="000D2586" w:rsidRPr="00055E08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2586" w:rsidRPr="00055E08" w14:paraId="255021EE" w14:textId="77777777" w:rsidTr="004416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bottom"/>
          </w:tcPr>
          <w:p w14:paraId="6FB59CE0" w14:textId="77777777" w:rsidR="000D2586" w:rsidRPr="00055E08" w:rsidRDefault="000D2586" w:rsidP="004416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5E08">
              <w:rPr>
                <w:rFonts w:ascii="Times New Roman" w:hAnsi="Times New Roman"/>
                <w:b/>
                <w:bCs/>
                <w:sz w:val="28"/>
                <w:szCs w:val="28"/>
              </w:rPr>
              <w:t>2. Цели и задачи Образовательной программы</w:t>
            </w:r>
          </w:p>
        </w:tc>
      </w:tr>
    </w:tbl>
    <w:p w14:paraId="413E482A" w14:textId="75AD07FA" w:rsidR="0044165A" w:rsidRPr="00055E08" w:rsidRDefault="0044165A" w:rsidP="008C3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50E547" w14:textId="04BBE0C0" w:rsidR="000D2586" w:rsidRPr="008C39EF" w:rsidRDefault="000D2586" w:rsidP="008C3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5E08">
        <w:rPr>
          <w:rFonts w:ascii="Times New Roman" w:hAnsi="Times New Roman"/>
          <w:b/>
          <w:sz w:val="28"/>
          <w:szCs w:val="28"/>
        </w:rPr>
        <w:t>ЦЕЛ</w:t>
      </w:r>
      <w:r w:rsidR="008C39EF">
        <w:rPr>
          <w:rFonts w:ascii="Times New Roman" w:hAnsi="Times New Roman"/>
          <w:b/>
          <w:sz w:val="28"/>
          <w:szCs w:val="28"/>
        </w:rPr>
        <w:t xml:space="preserve">Ь: </w:t>
      </w:r>
      <w:r w:rsidR="008C39EF" w:rsidRPr="008C39EF">
        <w:rPr>
          <w:rFonts w:ascii="Times New Roman" w:hAnsi="Times New Roman"/>
          <w:bCs/>
          <w:sz w:val="28"/>
          <w:szCs w:val="28"/>
        </w:rPr>
        <w:t xml:space="preserve">удовлетворение </w:t>
      </w:r>
      <w:r w:rsidR="008C39EF">
        <w:rPr>
          <w:rFonts w:ascii="Times New Roman" w:hAnsi="Times New Roman"/>
          <w:bCs/>
          <w:sz w:val="28"/>
          <w:szCs w:val="28"/>
        </w:rPr>
        <w:t xml:space="preserve">индивидуальных потребностей обучающихся в занятиях шахматами, выявление, развитие и поддержка талантливых обучающихся, а также лиц, </w:t>
      </w:r>
      <w:bookmarkStart w:id="0" w:name="_Hlk93416619"/>
      <w:r w:rsidR="008C39EF">
        <w:rPr>
          <w:rFonts w:ascii="Times New Roman" w:hAnsi="Times New Roman"/>
          <w:bCs/>
          <w:sz w:val="28"/>
          <w:szCs w:val="28"/>
        </w:rPr>
        <w:t>проявляющих способности в данном виде деятельности.</w:t>
      </w:r>
      <w:bookmarkStart w:id="1" w:name="_Hlk37881645"/>
    </w:p>
    <w:bookmarkEnd w:id="0"/>
    <w:p w14:paraId="5ADD3BB0" w14:textId="77777777" w:rsidR="0052282F" w:rsidRDefault="0052282F" w:rsidP="00BE7618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</w:p>
    <w:p w14:paraId="1878D885" w14:textId="1C1B356C" w:rsidR="000D2586" w:rsidRDefault="00BE7618" w:rsidP="00BE7618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2"/>
          <w:sz w:val="28"/>
        </w:rPr>
      </w:pPr>
      <w:r w:rsidRPr="00BE7618">
        <w:rPr>
          <w:rFonts w:ascii="Times New Roman" w:hAnsi="Times New Roman"/>
          <w:b/>
          <w:sz w:val="28"/>
        </w:rPr>
        <w:t>ЗАДАЧИ</w:t>
      </w:r>
      <w:r w:rsidR="000D2586" w:rsidRPr="00BE7618">
        <w:rPr>
          <w:rFonts w:ascii="Times New Roman" w:hAnsi="Times New Roman"/>
          <w:b/>
          <w:spacing w:val="-2"/>
          <w:sz w:val="28"/>
        </w:rPr>
        <w:t>:</w:t>
      </w:r>
      <w:r w:rsidR="008C39EF">
        <w:rPr>
          <w:rFonts w:ascii="Times New Roman" w:hAnsi="Times New Roman"/>
          <w:b/>
          <w:spacing w:val="-2"/>
          <w:sz w:val="28"/>
        </w:rPr>
        <w:t xml:space="preserve"> </w:t>
      </w:r>
    </w:p>
    <w:p w14:paraId="6E889263" w14:textId="17635F69" w:rsidR="008C39EF" w:rsidRDefault="008C39EF" w:rsidP="008C39E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firstLine="608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Pr="008C39EF">
        <w:rPr>
          <w:rFonts w:ascii="Times New Roman" w:hAnsi="Times New Roman"/>
          <w:bCs/>
          <w:sz w:val="28"/>
        </w:rPr>
        <w:t>пособствовать пониманию цели и составлению планов в шахматной партии</w:t>
      </w:r>
      <w:r>
        <w:rPr>
          <w:rFonts w:ascii="Times New Roman" w:hAnsi="Times New Roman"/>
          <w:bCs/>
          <w:sz w:val="28"/>
        </w:rPr>
        <w:t>;</w:t>
      </w:r>
    </w:p>
    <w:p w14:paraId="5A500593" w14:textId="6D321E6C" w:rsidR="008C39EF" w:rsidRDefault="008C39EF" w:rsidP="008C39E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firstLine="608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научить детей создавать комбинационные мотивы, наводить профилактику в позиции, развивать способность</w:t>
      </w:r>
      <w:r w:rsidR="0052282F">
        <w:rPr>
          <w:rFonts w:ascii="Times New Roman" w:hAnsi="Times New Roman"/>
          <w:bCs/>
          <w:sz w:val="28"/>
        </w:rPr>
        <w:t xml:space="preserve"> к запоминанию дебютных идей и позиций и навык самостоятельной работы с шахматной партией;</w:t>
      </w:r>
    </w:p>
    <w:p w14:paraId="39644E21" w14:textId="7447A567" w:rsidR="008C39EF" w:rsidRPr="008C39EF" w:rsidRDefault="0052282F" w:rsidP="008C39EF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firstLine="608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подготовить к высокоуровневым спортивным мероприятиям;</w:t>
      </w:r>
    </w:p>
    <w:p w14:paraId="30AD2A0B" w14:textId="0BD2771A" w:rsidR="0044165A" w:rsidRPr="008C39EF" w:rsidRDefault="000D2586" w:rsidP="008C39E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BE7618">
        <w:rPr>
          <w:rFonts w:ascii="Times New Roman" w:hAnsi="Times New Roman"/>
          <w:sz w:val="28"/>
        </w:rPr>
        <w:t>созда</w:t>
      </w:r>
      <w:r w:rsidR="0052282F">
        <w:rPr>
          <w:rFonts w:ascii="Times New Roman" w:hAnsi="Times New Roman"/>
          <w:sz w:val="28"/>
        </w:rPr>
        <w:t>ть</w:t>
      </w:r>
      <w:r w:rsidRPr="00BE7618">
        <w:rPr>
          <w:rFonts w:ascii="Times New Roman" w:hAnsi="Times New Roman"/>
          <w:sz w:val="28"/>
        </w:rPr>
        <w:t xml:space="preserve"> услови</w:t>
      </w:r>
      <w:r w:rsidR="0052282F">
        <w:rPr>
          <w:rFonts w:ascii="Times New Roman" w:hAnsi="Times New Roman"/>
          <w:sz w:val="28"/>
        </w:rPr>
        <w:t>я</w:t>
      </w:r>
      <w:r w:rsidRPr="00BE7618">
        <w:rPr>
          <w:rFonts w:ascii="Times New Roman" w:hAnsi="Times New Roman"/>
          <w:sz w:val="28"/>
        </w:rPr>
        <w:t xml:space="preserve"> для обучения, оздоровления, развития детей, углубленного изучения дисциплин, связанных с изучением современных направлений шахмат</w:t>
      </w:r>
      <w:r w:rsidRPr="00BE7618">
        <w:rPr>
          <w:rFonts w:ascii="Times New Roman" w:hAnsi="Times New Roman"/>
          <w:spacing w:val="40"/>
          <w:sz w:val="28"/>
        </w:rPr>
        <w:t xml:space="preserve"> </w:t>
      </w:r>
      <w:r w:rsidRPr="00BE7618">
        <w:rPr>
          <w:rFonts w:ascii="Times New Roman" w:hAnsi="Times New Roman"/>
          <w:sz w:val="28"/>
        </w:rPr>
        <w:t>в рамках профильного курса.</w:t>
      </w:r>
    </w:p>
    <w:bookmarkEnd w:id="1"/>
    <w:p w14:paraId="7E32B65E" w14:textId="60440E85" w:rsidR="000D2586" w:rsidRPr="00055E08" w:rsidRDefault="000D2586" w:rsidP="000D25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привлеч</w:t>
      </w:r>
      <w:r w:rsidR="0052282F">
        <w:rPr>
          <w:rFonts w:ascii="Times New Roman" w:hAnsi="Times New Roman"/>
          <w:sz w:val="28"/>
          <w:szCs w:val="28"/>
        </w:rPr>
        <w:t>ь</w:t>
      </w:r>
      <w:r w:rsidRPr="00055E08">
        <w:rPr>
          <w:rFonts w:ascii="Times New Roman" w:hAnsi="Times New Roman"/>
          <w:sz w:val="28"/>
          <w:szCs w:val="28"/>
        </w:rPr>
        <w:t xml:space="preserve"> высококвалифицированных </w:t>
      </w:r>
      <w:r w:rsidR="00336F25" w:rsidRPr="00055E08">
        <w:rPr>
          <w:rFonts w:ascii="Times New Roman" w:hAnsi="Times New Roman"/>
          <w:sz w:val="28"/>
          <w:szCs w:val="28"/>
        </w:rPr>
        <w:t>специалистов образовательных</w:t>
      </w:r>
      <w:r w:rsidRPr="00055E08">
        <w:rPr>
          <w:rFonts w:ascii="Times New Roman" w:hAnsi="Times New Roman"/>
          <w:sz w:val="28"/>
          <w:szCs w:val="28"/>
        </w:rPr>
        <w:t xml:space="preserve"> организаций Республики к работе с одаренными детьми по развитию их интеллектуальных и творческих способностей;</w:t>
      </w:r>
    </w:p>
    <w:p w14:paraId="7A8B3433" w14:textId="4E29291E" w:rsidR="000D2586" w:rsidRPr="00055E08" w:rsidRDefault="000D2586" w:rsidP="000D25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развит</w:t>
      </w:r>
      <w:r w:rsidR="0052282F">
        <w:rPr>
          <w:rFonts w:ascii="Times New Roman" w:hAnsi="Times New Roman"/>
          <w:sz w:val="28"/>
          <w:szCs w:val="28"/>
        </w:rPr>
        <w:t>ь</w:t>
      </w:r>
      <w:r w:rsidRPr="00055E08">
        <w:rPr>
          <w:rFonts w:ascii="Times New Roman" w:hAnsi="Times New Roman"/>
          <w:sz w:val="28"/>
          <w:szCs w:val="28"/>
        </w:rPr>
        <w:t xml:space="preserve"> образовательны</w:t>
      </w:r>
      <w:r w:rsidR="0052282F">
        <w:rPr>
          <w:rFonts w:ascii="Times New Roman" w:hAnsi="Times New Roman"/>
          <w:sz w:val="28"/>
          <w:szCs w:val="28"/>
        </w:rPr>
        <w:t>е</w:t>
      </w:r>
      <w:r w:rsidRPr="00055E08">
        <w:rPr>
          <w:rFonts w:ascii="Times New Roman" w:hAnsi="Times New Roman"/>
          <w:sz w:val="28"/>
          <w:szCs w:val="28"/>
        </w:rPr>
        <w:t xml:space="preserve"> мотив</w:t>
      </w:r>
      <w:r w:rsidR="0052282F">
        <w:rPr>
          <w:rFonts w:ascii="Times New Roman" w:hAnsi="Times New Roman"/>
          <w:sz w:val="28"/>
          <w:szCs w:val="28"/>
        </w:rPr>
        <w:t>ы</w:t>
      </w:r>
      <w:r w:rsidRPr="00055E08">
        <w:rPr>
          <w:rFonts w:ascii="Times New Roman" w:hAnsi="Times New Roman"/>
          <w:sz w:val="28"/>
          <w:szCs w:val="28"/>
        </w:rPr>
        <w:t xml:space="preserve"> и интерес</w:t>
      </w:r>
      <w:r w:rsidR="0052282F">
        <w:rPr>
          <w:rFonts w:ascii="Times New Roman" w:hAnsi="Times New Roman"/>
          <w:sz w:val="28"/>
          <w:szCs w:val="28"/>
        </w:rPr>
        <w:t>ы</w:t>
      </w:r>
      <w:r w:rsidRPr="00055E08">
        <w:rPr>
          <w:rFonts w:ascii="Times New Roman" w:hAnsi="Times New Roman"/>
          <w:sz w:val="28"/>
          <w:szCs w:val="28"/>
        </w:rPr>
        <w:t xml:space="preserve"> обучающихся, расшир</w:t>
      </w:r>
      <w:r w:rsidR="0052282F">
        <w:rPr>
          <w:rFonts w:ascii="Times New Roman" w:hAnsi="Times New Roman"/>
          <w:sz w:val="28"/>
          <w:szCs w:val="28"/>
        </w:rPr>
        <w:t>ить</w:t>
      </w:r>
      <w:r w:rsidRPr="00055E08">
        <w:rPr>
          <w:rFonts w:ascii="Times New Roman" w:hAnsi="Times New Roman"/>
          <w:sz w:val="28"/>
          <w:szCs w:val="28"/>
        </w:rPr>
        <w:t xml:space="preserve"> области применения их знаний в выбранном направлении деятельности.</w:t>
      </w:r>
    </w:p>
    <w:p w14:paraId="495E72B3" w14:textId="77777777" w:rsidR="000D2586" w:rsidRPr="00055E08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2586" w:rsidRPr="00055E08" w14:paraId="41AA3AB7" w14:textId="77777777" w:rsidTr="004416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bottom"/>
          </w:tcPr>
          <w:p w14:paraId="476325B4" w14:textId="77777777" w:rsidR="000D2586" w:rsidRPr="00055E08" w:rsidRDefault="000D2586" w:rsidP="004416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08">
              <w:rPr>
                <w:rFonts w:ascii="Times New Roman" w:hAnsi="Times New Roman"/>
                <w:b/>
                <w:bCs/>
                <w:sz w:val="28"/>
                <w:szCs w:val="28"/>
              </w:rPr>
              <w:t>3. Порядок отбора участников Образовательной программы</w:t>
            </w:r>
          </w:p>
        </w:tc>
      </w:tr>
    </w:tbl>
    <w:p w14:paraId="3A9B4D88" w14:textId="77777777" w:rsidR="000D2586" w:rsidRPr="0024598D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35878315"/>
    </w:p>
    <w:p w14:paraId="72FA2615" w14:textId="7D15BCEF" w:rsidR="008932E6" w:rsidRDefault="000D2586" w:rsidP="00E3661A">
      <w:pPr>
        <w:pStyle w:val="aa"/>
        <w:ind w:left="0" w:firstLine="709"/>
      </w:pPr>
      <w:r w:rsidRPr="0024598D">
        <w:rPr>
          <w:color w:val="000000" w:themeColor="text1"/>
        </w:rPr>
        <w:t>3</w:t>
      </w:r>
      <w:r w:rsidR="008932E6" w:rsidRPr="0024598D">
        <w:rPr>
          <w:color w:val="000000" w:themeColor="text1"/>
        </w:rPr>
        <w:t>.1. В конкурсном отборе могут принять участие обучающиеся в возрасте от 1</w:t>
      </w:r>
      <w:r w:rsidR="0024598D" w:rsidRPr="0024598D">
        <w:rPr>
          <w:color w:val="000000" w:themeColor="text1"/>
        </w:rPr>
        <w:t>1</w:t>
      </w:r>
      <w:r w:rsidR="008932E6" w:rsidRPr="0024598D">
        <w:rPr>
          <w:color w:val="000000" w:themeColor="text1"/>
        </w:rPr>
        <w:t xml:space="preserve"> до 18 лет, занимающиеся шахматами, обладающие природными задатками и демонстрирующи</w:t>
      </w:r>
      <w:r w:rsidR="005014A2" w:rsidRPr="0024598D">
        <w:rPr>
          <w:color w:val="000000" w:themeColor="text1"/>
        </w:rPr>
        <w:t>е</w:t>
      </w:r>
      <w:r w:rsidR="008932E6" w:rsidRPr="0024598D">
        <w:rPr>
          <w:color w:val="000000" w:themeColor="text1"/>
        </w:rPr>
        <w:t xml:space="preserve"> </w:t>
      </w:r>
      <w:r w:rsidR="008932E6">
        <w:t>признаки одаренности</w:t>
      </w:r>
      <w:r w:rsidR="00B34856">
        <w:t xml:space="preserve"> в данном виде деятельности</w:t>
      </w:r>
      <w:r w:rsidR="008932E6">
        <w:t xml:space="preserve">, проживающие на территории Кабардино-Балкарской Республики. </w:t>
      </w:r>
    </w:p>
    <w:p w14:paraId="7DAF23C3" w14:textId="77777777" w:rsidR="00B316B2" w:rsidRDefault="00B316B2" w:rsidP="00E3661A">
      <w:pPr>
        <w:pStyle w:val="aa"/>
        <w:ind w:left="0" w:firstLine="709"/>
      </w:pPr>
    </w:p>
    <w:p w14:paraId="0193DF01" w14:textId="606E2C87" w:rsidR="008932E6" w:rsidRDefault="001C7164" w:rsidP="00E3661A">
      <w:pPr>
        <w:pStyle w:val="aa"/>
        <w:ind w:left="0" w:firstLine="709"/>
      </w:pPr>
      <w:r>
        <w:t xml:space="preserve">3.2. </w:t>
      </w:r>
      <w:r w:rsidR="008932E6">
        <w:t xml:space="preserve">Критерии отбора: </w:t>
      </w:r>
    </w:p>
    <w:p w14:paraId="20DEE815" w14:textId="5EECD262" w:rsidR="008932E6" w:rsidRPr="0024598D" w:rsidRDefault="008932E6" w:rsidP="005125F6">
      <w:pPr>
        <w:pStyle w:val="aa"/>
        <w:ind w:left="709" w:firstLine="567"/>
        <w:rPr>
          <w:color w:val="000000" w:themeColor="text1"/>
        </w:rPr>
      </w:pPr>
      <w:r w:rsidRPr="0024598D">
        <w:rPr>
          <w:color w:val="000000" w:themeColor="text1"/>
        </w:rPr>
        <w:t>1. Члены сборной команды КБР по шахматам 2005 г.р. и мл.</w:t>
      </w:r>
      <w:r w:rsidR="00B34856" w:rsidRPr="0024598D">
        <w:rPr>
          <w:color w:val="000000" w:themeColor="text1"/>
        </w:rPr>
        <w:t>.</w:t>
      </w:r>
    </w:p>
    <w:p w14:paraId="227A2262" w14:textId="1C65FA07" w:rsidR="008932E6" w:rsidRPr="0024598D" w:rsidRDefault="008932E6" w:rsidP="005014A2">
      <w:pPr>
        <w:pStyle w:val="aa"/>
        <w:ind w:left="0" w:firstLine="1276"/>
        <w:rPr>
          <w:color w:val="000000" w:themeColor="text1"/>
        </w:rPr>
      </w:pPr>
      <w:r w:rsidRPr="0024598D">
        <w:rPr>
          <w:color w:val="000000" w:themeColor="text1"/>
        </w:rPr>
        <w:t>2. Призеры первенств Кабардино-Балкарской Республик</w:t>
      </w:r>
      <w:r w:rsidR="00B34856" w:rsidRPr="0024598D">
        <w:rPr>
          <w:color w:val="000000" w:themeColor="text1"/>
        </w:rPr>
        <w:t>и</w:t>
      </w:r>
      <w:r w:rsidRPr="0024598D">
        <w:rPr>
          <w:color w:val="000000" w:themeColor="text1"/>
        </w:rPr>
        <w:t xml:space="preserve"> по шахматам, мальчики и девочки – до 16 лет. </w:t>
      </w:r>
    </w:p>
    <w:p w14:paraId="4285C3C9" w14:textId="18FA80D9" w:rsidR="008932E6" w:rsidRPr="0024598D" w:rsidRDefault="001C7164" w:rsidP="005125F6">
      <w:pPr>
        <w:pStyle w:val="aa"/>
        <w:ind w:left="0" w:firstLine="1276"/>
        <w:rPr>
          <w:color w:val="000000" w:themeColor="text1"/>
        </w:rPr>
      </w:pPr>
      <w:r w:rsidRPr="0024598D">
        <w:rPr>
          <w:color w:val="000000" w:themeColor="text1"/>
        </w:rPr>
        <w:t>3</w:t>
      </w:r>
      <w:r w:rsidR="008932E6" w:rsidRPr="0024598D">
        <w:rPr>
          <w:color w:val="000000" w:themeColor="text1"/>
        </w:rPr>
        <w:t xml:space="preserve">. </w:t>
      </w:r>
      <w:r w:rsidR="00B34856" w:rsidRPr="0024598D">
        <w:rPr>
          <w:color w:val="000000" w:themeColor="text1"/>
        </w:rPr>
        <w:t>Юные шахматисты Республики, отобранные Федерацией шахмат и шашек Кабардино-Балкарской Республики в соответствии с действующими критериями.</w:t>
      </w:r>
    </w:p>
    <w:p w14:paraId="20B4BE5D" w14:textId="46822D12" w:rsidR="008932E6" w:rsidRPr="0024598D" w:rsidRDefault="001C7164" w:rsidP="005125F6">
      <w:pPr>
        <w:pStyle w:val="aa"/>
        <w:ind w:left="0" w:firstLine="1276"/>
        <w:rPr>
          <w:color w:val="000000" w:themeColor="text1"/>
        </w:rPr>
      </w:pPr>
      <w:r w:rsidRPr="0024598D">
        <w:rPr>
          <w:color w:val="000000" w:themeColor="text1"/>
        </w:rPr>
        <w:t>4</w:t>
      </w:r>
      <w:r w:rsidR="008932E6" w:rsidRPr="0024598D">
        <w:rPr>
          <w:color w:val="000000" w:themeColor="text1"/>
        </w:rPr>
        <w:t xml:space="preserve">. Персонально одобренные </w:t>
      </w:r>
      <w:r w:rsidR="00B34856" w:rsidRPr="0024598D">
        <w:rPr>
          <w:color w:val="000000" w:themeColor="text1"/>
        </w:rPr>
        <w:t xml:space="preserve">решением координационного совета </w:t>
      </w:r>
      <w:r w:rsidR="008932E6" w:rsidRPr="0024598D">
        <w:rPr>
          <w:color w:val="000000" w:themeColor="text1"/>
        </w:rPr>
        <w:t xml:space="preserve">участники </w:t>
      </w:r>
      <w:r w:rsidRPr="0024598D">
        <w:rPr>
          <w:color w:val="000000" w:themeColor="text1"/>
        </w:rPr>
        <w:t>шахматных кружковых объединений структурных подразделений ГБОУ «ДАТ «Солнечный город» Минпросвещения КБР</w:t>
      </w:r>
      <w:r w:rsidR="00B34856" w:rsidRPr="0024598D">
        <w:rPr>
          <w:color w:val="000000" w:themeColor="text1"/>
        </w:rPr>
        <w:t>.</w:t>
      </w:r>
      <w:r w:rsidRPr="0024598D">
        <w:rPr>
          <w:color w:val="000000" w:themeColor="text1"/>
        </w:rPr>
        <w:t xml:space="preserve"> </w:t>
      </w:r>
    </w:p>
    <w:p w14:paraId="16E767B4" w14:textId="77777777" w:rsidR="00B34856" w:rsidRDefault="00B34856" w:rsidP="00E3661A">
      <w:pPr>
        <w:pStyle w:val="aa"/>
        <w:ind w:left="0" w:firstLine="709"/>
        <w:rPr>
          <w:b/>
          <w:bCs/>
        </w:rPr>
      </w:pPr>
    </w:p>
    <w:p w14:paraId="50F7CAC1" w14:textId="0F359D7C" w:rsidR="0008547F" w:rsidRDefault="001C7164" w:rsidP="00E3661A">
      <w:pPr>
        <w:pStyle w:val="aa"/>
        <w:ind w:left="0" w:firstLine="709"/>
      </w:pPr>
      <w:r>
        <w:rPr>
          <w:b/>
          <w:bCs/>
        </w:rPr>
        <w:lastRenderedPageBreak/>
        <w:t xml:space="preserve">3.3. </w:t>
      </w:r>
      <w:r w:rsidR="008932E6" w:rsidRPr="001C7164">
        <w:rPr>
          <w:b/>
          <w:bCs/>
        </w:rPr>
        <w:t>Для участия в конкурсном отборе</w:t>
      </w:r>
      <w:r w:rsidR="008932E6">
        <w:t xml:space="preserve"> необходимо зарегистрироваться на сайте Центра: https://</w:t>
      </w:r>
      <w:proofErr w:type="spellStart"/>
      <w:r w:rsidR="008932E6">
        <w:rPr>
          <w:lang w:val="en-US"/>
        </w:rPr>
        <w:t>antareskbr</w:t>
      </w:r>
      <w:proofErr w:type="spellEnd"/>
      <w:r w:rsidR="008932E6" w:rsidRPr="008932E6">
        <w:t>.</w:t>
      </w:r>
      <w:r w:rsidR="008932E6">
        <w:rPr>
          <w:lang w:val="en-US"/>
        </w:rPr>
        <w:t>ru</w:t>
      </w:r>
      <w:r w:rsidR="008932E6">
        <w:t xml:space="preserve">/, подать заявку в разделе «Профильные смены» в срок </w:t>
      </w:r>
      <w:r w:rsidR="005125F6">
        <w:t xml:space="preserve">до </w:t>
      </w:r>
      <w:r w:rsidRPr="001C7164">
        <w:t>23 января 2022 года</w:t>
      </w:r>
      <w:r w:rsidR="008932E6">
        <w:t xml:space="preserve">. В данном разделе необходимо выбрать название профильной смены «Шахматная смена» и заполнить появившуюся форму заявки. </w:t>
      </w:r>
    </w:p>
    <w:p w14:paraId="4D2A2734" w14:textId="77777777" w:rsidR="001C7164" w:rsidRPr="0008547F" w:rsidRDefault="001C7164" w:rsidP="00E3661A">
      <w:pPr>
        <w:pStyle w:val="aa"/>
        <w:ind w:left="0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2586" w:rsidRPr="00055E08" w14:paraId="4FB8EC8B" w14:textId="77777777" w:rsidTr="004416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bottom"/>
          </w:tcPr>
          <w:bookmarkEnd w:id="2"/>
          <w:p w14:paraId="652ECE9B" w14:textId="77777777" w:rsidR="000D2586" w:rsidRPr="00055E08" w:rsidRDefault="000D2586" w:rsidP="004416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08">
              <w:rPr>
                <w:rFonts w:ascii="Times New Roman" w:hAnsi="Times New Roman"/>
                <w:b/>
                <w:bCs/>
                <w:sz w:val="28"/>
                <w:szCs w:val="28"/>
              </w:rPr>
              <w:t>4. Финансирование Образовательной программы</w:t>
            </w:r>
          </w:p>
        </w:tc>
      </w:tr>
    </w:tbl>
    <w:p w14:paraId="04578158" w14:textId="4D430C0D" w:rsidR="000D2586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E08">
        <w:rPr>
          <w:rFonts w:ascii="Times New Roman" w:hAnsi="Times New Roman"/>
          <w:sz w:val="28"/>
          <w:szCs w:val="28"/>
        </w:rPr>
        <w:t>4.1. Оплата обучения участников Образовательной программы осуществляется за счет средств Центра.</w:t>
      </w:r>
    </w:p>
    <w:p w14:paraId="203228A4" w14:textId="77777777" w:rsidR="00B316B2" w:rsidRDefault="00B316B2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5BAD87" w14:textId="623124FE" w:rsidR="000D2586" w:rsidRDefault="000D2586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4FD11" w14:textId="474D3204" w:rsidR="0024598D" w:rsidRDefault="0024598D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4B02C" w14:textId="38677754" w:rsidR="0024598D" w:rsidRDefault="0024598D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59A85B" w14:textId="2E9C98E8" w:rsidR="0024598D" w:rsidRDefault="0024598D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2BAD9" w14:textId="25E6E403" w:rsidR="0024598D" w:rsidRDefault="0024598D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5FE04" w14:textId="77777777" w:rsidR="0024598D" w:rsidRDefault="0024598D" w:rsidP="000D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40002" w14:textId="77777777" w:rsidR="0024598D" w:rsidRPr="0024598D" w:rsidRDefault="0024598D" w:rsidP="00336F2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459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Pr="0024598D">
        <w:rPr>
          <w:rFonts w:ascii="Times New Roman" w:hAnsi="Times New Roman"/>
          <w:b/>
          <w:bCs/>
          <w:color w:val="000000" w:themeColor="text1"/>
          <w:sz w:val="28"/>
          <w:szCs w:val="28"/>
        </w:rPr>
        <w:t>уководитель программы</w:t>
      </w:r>
      <w:r w:rsidRPr="0024598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501CFF31" w14:textId="40195CB1" w:rsidR="00336F25" w:rsidRPr="00B316B2" w:rsidRDefault="00336F25" w:rsidP="00336F2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Шахмурзов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6F25">
        <w:rPr>
          <w:rFonts w:ascii="Times New Roman" w:hAnsi="Times New Roman"/>
          <w:sz w:val="28"/>
          <w:szCs w:val="28"/>
        </w:rPr>
        <w:t xml:space="preserve">Артур </w:t>
      </w:r>
      <w:proofErr w:type="spellStart"/>
      <w:r w:rsidRPr="00336F25">
        <w:rPr>
          <w:rFonts w:ascii="Times New Roman" w:hAnsi="Times New Roman"/>
          <w:sz w:val="28"/>
          <w:szCs w:val="28"/>
        </w:rPr>
        <w:t>Марксович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316B2">
        <w:rPr>
          <w:rFonts w:ascii="Times New Roman" w:hAnsi="Times New Roman"/>
          <w:sz w:val="28"/>
          <w:szCs w:val="28"/>
        </w:rPr>
        <w:t xml:space="preserve"> </w:t>
      </w:r>
      <w:r w:rsidRPr="00336F25">
        <w:rPr>
          <w:rFonts w:ascii="Times New Roman" w:hAnsi="Times New Roman"/>
          <w:sz w:val="28"/>
          <w:szCs w:val="28"/>
        </w:rPr>
        <w:t>Президент ФШШ КБР</w:t>
      </w:r>
      <w:r w:rsidR="00B316B2">
        <w:rPr>
          <w:rFonts w:ascii="Times New Roman" w:hAnsi="Times New Roman"/>
          <w:sz w:val="28"/>
          <w:szCs w:val="28"/>
        </w:rPr>
        <w:t xml:space="preserve"> </w:t>
      </w:r>
    </w:p>
    <w:p w14:paraId="0376CAE7" w14:textId="44CC2E7F" w:rsidR="00E3661A" w:rsidRDefault="00E3661A" w:rsidP="000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208AC9" w14:textId="1DC1E6DC" w:rsidR="00BC5D92" w:rsidRDefault="00BC5D92" w:rsidP="000D25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C5D92" w:rsidSect="0044165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B47B" w14:textId="77777777" w:rsidR="00D14A83" w:rsidRDefault="00D14A83">
      <w:pPr>
        <w:spacing w:after="0" w:line="240" w:lineRule="auto"/>
      </w:pPr>
      <w:r>
        <w:separator/>
      </w:r>
    </w:p>
  </w:endnote>
  <w:endnote w:type="continuationSeparator" w:id="0">
    <w:p w14:paraId="009CF79F" w14:textId="77777777" w:rsidR="00D14A83" w:rsidRDefault="00D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7E58" w14:textId="77777777" w:rsidR="0044165A" w:rsidRDefault="004416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623E323" w14:textId="77777777" w:rsidR="0044165A" w:rsidRDefault="00441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4132" w14:textId="77777777" w:rsidR="0044165A" w:rsidRDefault="0044165A">
    <w:pPr>
      <w:pStyle w:val="a5"/>
      <w:jc w:val="right"/>
    </w:pPr>
  </w:p>
  <w:p w14:paraId="1DBFD6F6" w14:textId="77777777" w:rsidR="0044165A" w:rsidRDefault="00441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7FC7" w14:textId="77777777" w:rsidR="00D14A83" w:rsidRDefault="00D14A83">
      <w:pPr>
        <w:spacing w:after="0" w:line="240" w:lineRule="auto"/>
      </w:pPr>
      <w:r>
        <w:separator/>
      </w:r>
    </w:p>
  </w:footnote>
  <w:footnote w:type="continuationSeparator" w:id="0">
    <w:p w14:paraId="688C202E" w14:textId="77777777" w:rsidR="00D14A83" w:rsidRDefault="00D1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9768" w14:textId="77777777" w:rsidR="0044165A" w:rsidRDefault="00D14A83">
    <w:pPr>
      <w:pStyle w:val="a3"/>
    </w:pPr>
    <w:r>
      <w:rPr>
        <w:noProof/>
      </w:rPr>
      <w:pict w14:anchorId="339F2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46219" o:spid="_x0000_s1025" type="#_x0000_t75" style="position:absolute;margin-left:0;margin-top:0;width:467.65pt;height:348.7pt;z-index:-251657216;mso-position-horizontal:center;mso-position-horizontal-relative:margin;mso-position-vertical:center;mso-position-vertical-relative:margin" o:allowincell="f">
          <v:imagedata r:id="rId1" o:title="антарес_логотип-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978" w14:textId="77777777" w:rsidR="0044165A" w:rsidRDefault="00D14A83">
    <w:pPr>
      <w:pStyle w:val="a3"/>
    </w:pPr>
    <w:r>
      <w:rPr>
        <w:noProof/>
      </w:rPr>
      <w:pict w14:anchorId="7C4D6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46220" o:spid="_x0000_s1026" type="#_x0000_t75" style="position:absolute;margin-left:0;margin-top:0;width:467.65pt;height:348.7pt;z-index:-251656192;mso-position-horizontal:center;mso-position-horizontal-relative:margin;mso-position-vertical:center;mso-position-vertical-relative:margin" o:allowincell="f">
          <v:imagedata r:id="rId1" o:title="антарес_логотип-pd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5CE"/>
    <w:multiLevelType w:val="hybridMultilevel"/>
    <w:tmpl w:val="B248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F23"/>
    <w:multiLevelType w:val="hybridMultilevel"/>
    <w:tmpl w:val="D69A5AEC"/>
    <w:lvl w:ilvl="0" w:tplc="04190001">
      <w:start w:val="1"/>
      <w:numFmt w:val="bullet"/>
      <w:lvlText w:val=""/>
      <w:lvlJc w:val="left"/>
      <w:pPr>
        <w:ind w:left="101" w:hanging="197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20E668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B9E66390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F97A610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41B6712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3222C7B6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23A02F14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7C10E8CE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E292AD00">
      <w:numFmt w:val="bullet"/>
      <w:lvlText w:val="•"/>
      <w:lvlJc w:val="left"/>
      <w:pPr>
        <w:ind w:left="7672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DFE1E43"/>
    <w:multiLevelType w:val="hybridMultilevel"/>
    <w:tmpl w:val="523AEDE6"/>
    <w:lvl w:ilvl="0" w:tplc="31EEF39A">
      <w:numFmt w:val="bullet"/>
      <w:lvlText w:val="-"/>
      <w:lvlJc w:val="left"/>
      <w:pPr>
        <w:ind w:left="101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20E668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B9E66390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F97A610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41B6712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3222C7B6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23A02F14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7C10E8CE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E292AD00">
      <w:numFmt w:val="bullet"/>
      <w:lvlText w:val="•"/>
      <w:lvlJc w:val="left"/>
      <w:pPr>
        <w:ind w:left="7672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32DC529F"/>
    <w:multiLevelType w:val="hybridMultilevel"/>
    <w:tmpl w:val="A74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1D6A"/>
    <w:multiLevelType w:val="hybridMultilevel"/>
    <w:tmpl w:val="3CFE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02FF"/>
    <w:multiLevelType w:val="hybridMultilevel"/>
    <w:tmpl w:val="61A2157E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66C0DFB"/>
    <w:multiLevelType w:val="hybridMultilevel"/>
    <w:tmpl w:val="3EA6D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E160CD"/>
    <w:multiLevelType w:val="hybridMultilevel"/>
    <w:tmpl w:val="6714C63A"/>
    <w:lvl w:ilvl="0" w:tplc="04190001">
      <w:start w:val="1"/>
      <w:numFmt w:val="bullet"/>
      <w:lvlText w:val=""/>
      <w:lvlJc w:val="left"/>
      <w:pPr>
        <w:ind w:left="101" w:hanging="197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20E668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B9E66390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F97A610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41B6712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3222C7B6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23A02F14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7C10E8CE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E292AD00">
      <w:numFmt w:val="bullet"/>
      <w:lvlText w:val="•"/>
      <w:lvlJc w:val="left"/>
      <w:pPr>
        <w:ind w:left="7672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6CA13662"/>
    <w:multiLevelType w:val="multilevel"/>
    <w:tmpl w:val="A36C0392"/>
    <w:lvl w:ilvl="0">
      <w:start w:val="1"/>
      <w:numFmt w:val="decimal"/>
      <w:lvlText w:val="%1."/>
      <w:lvlJc w:val="left"/>
      <w:pPr>
        <w:ind w:left="38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7E654F73"/>
    <w:multiLevelType w:val="hybridMultilevel"/>
    <w:tmpl w:val="63B210C8"/>
    <w:lvl w:ilvl="0" w:tplc="3C609646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A4FD7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50E94D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E94C3B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4CABA8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824BF5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46EDEA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47AA08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53A7C9E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86"/>
    <w:rsid w:val="000013F6"/>
    <w:rsid w:val="00004C27"/>
    <w:rsid w:val="000065FF"/>
    <w:rsid w:val="0001270A"/>
    <w:rsid w:val="00014A38"/>
    <w:rsid w:val="000175BA"/>
    <w:rsid w:val="00017DF4"/>
    <w:rsid w:val="0002589F"/>
    <w:rsid w:val="00026518"/>
    <w:rsid w:val="000338CD"/>
    <w:rsid w:val="00034A3C"/>
    <w:rsid w:val="00037522"/>
    <w:rsid w:val="00056CF3"/>
    <w:rsid w:val="00062464"/>
    <w:rsid w:val="0006265A"/>
    <w:rsid w:val="00062F31"/>
    <w:rsid w:val="00063E9E"/>
    <w:rsid w:val="0006447C"/>
    <w:rsid w:val="00066559"/>
    <w:rsid w:val="000748BD"/>
    <w:rsid w:val="00082CFA"/>
    <w:rsid w:val="000845F0"/>
    <w:rsid w:val="0008547F"/>
    <w:rsid w:val="000856DB"/>
    <w:rsid w:val="00093D03"/>
    <w:rsid w:val="000A3A93"/>
    <w:rsid w:val="000B1BF8"/>
    <w:rsid w:val="000B2974"/>
    <w:rsid w:val="000B4C20"/>
    <w:rsid w:val="000C3576"/>
    <w:rsid w:val="000C69F2"/>
    <w:rsid w:val="000D1AEC"/>
    <w:rsid w:val="000D2586"/>
    <w:rsid w:val="000D2EE5"/>
    <w:rsid w:val="000E30F1"/>
    <w:rsid w:val="000E58EA"/>
    <w:rsid w:val="000E7F4E"/>
    <w:rsid w:val="000F1C32"/>
    <w:rsid w:val="000F25A3"/>
    <w:rsid w:val="000F490D"/>
    <w:rsid w:val="001014F9"/>
    <w:rsid w:val="00102657"/>
    <w:rsid w:val="001060E3"/>
    <w:rsid w:val="00107F53"/>
    <w:rsid w:val="00110C61"/>
    <w:rsid w:val="00110E07"/>
    <w:rsid w:val="00113ACE"/>
    <w:rsid w:val="00116126"/>
    <w:rsid w:val="001170CB"/>
    <w:rsid w:val="00122F0F"/>
    <w:rsid w:val="0012505C"/>
    <w:rsid w:val="00125B4F"/>
    <w:rsid w:val="00133515"/>
    <w:rsid w:val="0014175C"/>
    <w:rsid w:val="001417C6"/>
    <w:rsid w:val="0014284E"/>
    <w:rsid w:val="00145B5E"/>
    <w:rsid w:val="0014604D"/>
    <w:rsid w:val="00163EEC"/>
    <w:rsid w:val="00180228"/>
    <w:rsid w:val="00180C3A"/>
    <w:rsid w:val="0018277B"/>
    <w:rsid w:val="001839FF"/>
    <w:rsid w:val="0018589A"/>
    <w:rsid w:val="00187D8F"/>
    <w:rsid w:val="001928FE"/>
    <w:rsid w:val="00193424"/>
    <w:rsid w:val="0019414D"/>
    <w:rsid w:val="00195067"/>
    <w:rsid w:val="001A0842"/>
    <w:rsid w:val="001A15AF"/>
    <w:rsid w:val="001A46F0"/>
    <w:rsid w:val="001A59C9"/>
    <w:rsid w:val="001B11C1"/>
    <w:rsid w:val="001B3215"/>
    <w:rsid w:val="001C19A0"/>
    <w:rsid w:val="001C7164"/>
    <w:rsid w:val="001D79F8"/>
    <w:rsid w:val="001E157D"/>
    <w:rsid w:val="001E7105"/>
    <w:rsid w:val="001F3F71"/>
    <w:rsid w:val="001F5A4D"/>
    <w:rsid w:val="00200E4E"/>
    <w:rsid w:val="0020445F"/>
    <w:rsid w:val="00213AEC"/>
    <w:rsid w:val="00214EBD"/>
    <w:rsid w:val="00216F0C"/>
    <w:rsid w:val="00221F73"/>
    <w:rsid w:val="00225BCB"/>
    <w:rsid w:val="00232015"/>
    <w:rsid w:val="00242126"/>
    <w:rsid w:val="0024598D"/>
    <w:rsid w:val="0026037A"/>
    <w:rsid w:val="002619B0"/>
    <w:rsid w:val="00264358"/>
    <w:rsid w:val="0026484B"/>
    <w:rsid w:val="00270881"/>
    <w:rsid w:val="0027104A"/>
    <w:rsid w:val="002720DA"/>
    <w:rsid w:val="0028343C"/>
    <w:rsid w:val="0028577D"/>
    <w:rsid w:val="00286A32"/>
    <w:rsid w:val="00287DD8"/>
    <w:rsid w:val="00294C74"/>
    <w:rsid w:val="002958C3"/>
    <w:rsid w:val="002A082F"/>
    <w:rsid w:val="002A3193"/>
    <w:rsid w:val="002A39A2"/>
    <w:rsid w:val="002A5727"/>
    <w:rsid w:val="002B0769"/>
    <w:rsid w:val="002B39E6"/>
    <w:rsid w:val="002B4F06"/>
    <w:rsid w:val="002B5C56"/>
    <w:rsid w:val="002D0723"/>
    <w:rsid w:val="002D5884"/>
    <w:rsid w:val="002E1FFD"/>
    <w:rsid w:val="002E53D9"/>
    <w:rsid w:val="002E7DE4"/>
    <w:rsid w:val="002E7FCB"/>
    <w:rsid w:val="002F327C"/>
    <w:rsid w:val="0030475D"/>
    <w:rsid w:val="00304D71"/>
    <w:rsid w:val="003070E4"/>
    <w:rsid w:val="003109D6"/>
    <w:rsid w:val="003232EB"/>
    <w:rsid w:val="003304CF"/>
    <w:rsid w:val="00331618"/>
    <w:rsid w:val="00335312"/>
    <w:rsid w:val="00336F25"/>
    <w:rsid w:val="00341FA9"/>
    <w:rsid w:val="00346C23"/>
    <w:rsid w:val="00351BAE"/>
    <w:rsid w:val="003527EC"/>
    <w:rsid w:val="00355E4F"/>
    <w:rsid w:val="00360A30"/>
    <w:rsid w:val="00360E69"/>
    <w:rsid w:val="00362921"/>
    <w:rsid w:val="00362CF0"/>
    <w:rsid w:val="00362FCB"/>
    <w:rsid w:val="0036508E"/>
    <w:rsid w:val="003732EB"/>
    <w:rsid w:val="00374440"/>
    <w:rsid w:val="00375546"/>
    <w:rsid w:val="00375E3B"/>
    <w:rsid w:val="003776E3"/>
    <w:rsid w:val="00380417"/>
    <w:rsid w:val="003806A3"/>
    <w:rsid w:val="00382FE2"/>
    <w:rsid w:val="003839F5"/>
    <w:rsid w:val="00393A2B"/>
    <w:rsid w:val="00396935"/>
    <w:rsid w:val="003A51DA"/>
    <w:rsid w:val="003B28E2"/>
    <w:rsid w:val="003B5C69"/>
    <w:rsid w:val="003B69B7"/>
    <w:rsid w:val="003B7B89"/>
    <w:rsid w:val="003C03AB"/>
    <w:rsid w:val="003C1B82"/>
    <w:rsid w:val="003C6911"/>
    <w:rsid w:val="003D013E"/>
    <w:rsid w:val="003D1786"/>
    <w:rsid w:val="003E3BAC"/>
    <w:rsid w:val="003E68C2"/>
    <w:rsid w:val="003F0DE2"/>
    <w:rsid w:val="003F1B22"/>
    <w:rsid w:val="004017AE"/>
    <w:rsid w:val="00405FC8"/>
    <w:rsid w:val="00411469"/>
    <w:rsid w:val="00411EEF"/>
    <w:rsid w:val="00412460"/>
    <w:rsid w:val="004125F6"/>
    <w:rsid w:val="004164BE"/>
    <w:rsid w:val="00421F64"/>
    <w:rsid w:val="0042299A"/>
    <w:rsid w:val="00422AE4"/>
    <w:rsid w:val="0043442C"/>
    <w:rsid w:val="004347CA"/>
    <w:rsid w:val="00434D30"/>
    <w:rsid w:val="00435EB4"/>
    <w:rsid w:val="00440E52"/>
    <w:rsid w:val="0044165A"/>
    <w:rsid w:val="0044533E"/>
    <w:rsid w:val="00446070"/>
    <w:rsid w:val="0044676B"/>
    <w:rsid w:val="00447A2F"/>
    <w:rsid w:val="004517CE"/>
    <w:rsid w:val="004600F1"/>
    <w:rsid w:val="00466E1B"/>
    <w:rsid w:val="0047118D"/>
    <w:rsid w:val="00471433"/>
    <w:rsid w:val="004716FE"/>
    <w:rsid w:val="0048001C"/>
    <w:rsid w:val="00481515"/>
    <w:rsid w:val="00482015"/>
    <w:rsid w:val="0048424E"/>
    <w:rsid w:val="004844C7"/>
    <w:rsid w:val="004909A5"/>
    <w:rsid w:val="004916DF"/>
    <w:rsid w:val="00491957"/>
    <w:rsid w:val="004931C0"/>
    <w:rsid w:val="00497A3C"/>
    <w:rsid w:val="004A4B8C"/>
    <w:rsid w:val="004A7710"/>
    <w:rsid w:val="004B2F2A"/>
    <w:rsid w:val="004B4991"/>
    <w:rsid w:val="004B59C7"/>
    <w:rsid w:val="004B6BB8"/>
    <w:rsid w:val="004C1835"/>
    <w:rsid w:val="004C2E35"/>
    <w:rsid w:val="004C3C4C"/>
    <w:rsid w:val="004C5D68"/>
    <w:rsid w:val="004C5EDD"/>
    <w:rsid w:val="004D08F6"/>
    <w:rsid w:val="004E1DCA"/>
    <w:rsid w:val="004E2323"/>
    <w:rsid w:val="004E40D1"/>
    <w:rsid w:val="004E7EE9"/>
    <w:rsid w:val="005014A2"/>
    <w:rsid w:val="005125F6"/>
    <w:rsid w:val="00513273"/>
    <w:rsid w:val="00516CE6"/>
    <w:rsid w:val="0052038D"/>
    <w:rsid w:val="005215FD"/>
    <w:rsid w:val="0052282F"/>
    <w:rsid w:val="00522F3C"/>
    <w:rsid w:val="00522F75"/>
    <w:rsid w:val="005242B0"/>
    <w:rsid w:val="0052528B"/>
    <w:rsid w:val="00526EF6"/>
    <w:rsid w:val="00533D95"/>
    <w:rsid w:val="00534247"/>
    <w:rsid w:val="00537656"/>
    <w:rsid w:val="00543E71"/>
    <w:rsid w:val="00546C7D"/>
    <w:rsid w:val="005505F2"/>
    <w:rsid w:val="005514E2"/>
    <w:rsid w:val="00552714"/>
    <w:rsid w:val="0055402B"/>
    <w:rsid w:val="005551AB"/>
    <w:rsid w:val="005557C0"/>
    <w:rsid w:val="00557E0A"/>
    <w:rsid w:val="00562B96"/>
    <w:rsid w:val="005647A4"/>
    <w:rsid w:val="0056656D"/>
    <w:rsid w:val="00571A4E"/>
    <w:rsid w:val="005736F9"/>
    <w:rsid w:val="005805F7"/>
    <w:rsid w:val="00583165"/>
    <w:rsid w:val="00584E2F"/>
    <w:rsid w:val="005913B2"/>
    <w:rsid w:val="00591E73"/>
    <w:rsid w:val="00596BED"/>
    <w:rsid w:val="005A0BC3"/>
    <w:rsid w:val="005A2887"/>
    <w:rsid w:val="005A38AE"/>
    <w:rsid w:val="005A68EB"/>
    <w:rsid w:val="005B179B"/>
    <w:rsid w:val="005B3590"/>
    <w:rsid w:val="005B4C56"/>
    <w:rsid w:val="005B6D4B"/>
    <w:rsid w:val="005C0341"/>
    <w:rsid w:val="005C3559"/>
    <w:rsid w:val="005D1236"/>
    <w:rsid w:val="005D1CD6"/>
    <w:rsid w:val="005D458C"/>
    <w:rsid w:val="005D4CC9"/>
    <w:rsid w:val="005F201F"/>
    <w:rsid w:val="00605A1B"/>
    <w:rsid w:val="00610029"/>
    <w:rsid w:val="00612A10"/>
    <w:rsid w:val="0061315C"/>
    <w:rsid w:val="006139C4"/>
    <w:rsid w:val="00614266"/>
    <w:rsid w:val="00617071"/>
    <w:rsid w:val="0062093D"/>
    <w:rsid w:val="00626774"/>
    <w:rsid w:val="00632DDE"/>
    <w:rsid w:val="00633793"/>
    <w:rsid w:val="00633FA6"/>
    <w:rsid w:val="00643278"/>
    <w:rsid w:val="00647708"/>
    <w:rsid w:val="0065367C"/>
    <w:rsid w:val="0065424A"/>
    <w:rsid w:val="00656F3C"/>
    <w:rsid w:val="00661770"/>
    <w:rsid w:val="006635AE"/>
    <w:rsid w:val="006641E7"/>
    <w:rsid w:val="006668DE"/>
    <w:rsid w:val="00667E90"/>
    <w:rsid w:val="00675B4C"/>
    <w:rsid w:val="00675E24"/>
    <w:rsid w:val="00680212"/>
    <w:rsid w:val="00687552"/>
    <w:rsid w:val="0069266A"/>
    <w:rsid w:val="00694158"/>
    <w:rsid w:val="00695033"/>
    <w:rsid w:val="006956FF"/>
    <w:rsid w:val="006A01D1"/>
    <w:rsid w:val="006A6E6F"/>
    <w:rsid w:val="006B0265"/>
    <w:rsid w:val="006B142F"/>
    <w:rsid w:val="006C1259"/>
    <w:rsid w:val="006C599B"/>
    <w:rsid w:val="006D171E"/>
    <w:rsid w:val="006D39FD"/>
    <w:rsid w:val="006D52DB"/>
    <w:rsid w:val="006D5DAD"/>
    <w:rsid w:val="006E3581"/>
    <w:rsid w:val="006E35AF"/>
    <w:rsid w:val="006E42F9"/>
    <w:rsid w:val="006F0293"/>
    <w:rsid w:val="006F13F5"/>
    <w:rsid w:val="006F3BF5"/>
    <w:rsid w:val="007030AF"/>
    <w:rsid w:val="00703A00"/>
    <w:rsid w:val="00712DA3"/>
    <w:rsid w:val="00714F54"/>
    <w:rsid w:val="0071532A"/>
    <w:rsid w:val="007200D6"/>
    <w:rsid w:val="00720B10"/>
    <w:rsid w:val="007230E2"/>
    <w:rsid w:val="00726777"/>
    <w:rsid w:val="00733E45"/>
    <w:rsid w:val="007364DB"/>
    <w:rsid w:val="0073783D"/>
    <w:rsid w:val="007409D1"/>
    <w:rsid w:val="00744D51"/>
    <w:rsid w:val="00753FAF"/>
    <w:rsid w:val="00754776"/>
    <w:rsid w:val="0075720A"/>
    <w:rsid w:val="00763C73"/>
    <w:rsid w:val="00763CFD"/>
    <w:rsid w:val="0076522E"/>
    <w:rsid w:val="00765DD0"/>
    <w:rsid w:val="00766074"/>
    <w:rsid w:val="00776E87"/>
    <w:rsid w:val="00786057"/>
    <w:rsid w:val="00793122"/>
    <w:rsid w:val="007934BE"/>
    <w:rsid w:val="00795F7C"/>
    <w:rsid w:val="0079641A"/>
    <w:rsid w:val="007A0A2E"/>
    <w:rsid w:val="007A60C3"/>
    <w:rsid w:val="007C3230"/>
    <w:rsid w:val="007D1910"/>
    <w:rsid w:val="007D5AF3"/>
    <w:rsid w:val="007E11CE"/>
    <w:rsid w:val="007E34C8"/>
    <w:rsid w:val="007E4CCD"/>
    <w:rsid w:val="007E4F51"/>
    <w:rsid w:val="007E712B"/>
    <w:rsid w:val="007F1514"/>
    <w:rsid w:val="007F3647"/>
    <w:rsid w:val="00804FC8"/>
    <w:rsid w:val="0080623D"/>
    <w:rsid w:val="0080751B"/>
    <w:rsid w:val="00807F5C"/>
    <w:rsid w:val="008102E0"/>
    <w:rsid w:val="008127EF"/>
    <w:rsid w:val="008142B2"/>
    <w:rsid w:val="00814EB3"/>
    <w:rsid w:val="00815E2C"/>
    <w:rsid w:val="0082235A"/>
    <w:rsid w:val="008237BE"/>
    <w:rsid w:val="0082706F"/>
    <w:rsid w:val="008272E6"/>
    <w:rsid w:val="0083176A"/>
    <w:rsid w:val="00831AC8"/>
    <w:rsid w:val="008330EC"/>
    <w:rsid w:val="00833FC4"/>
    <w:rsid w:val="00836ECA"/>
    <w:rsid w:val="00837A67"/>
    <w:rsid w:val="00841117"/>
    <w:rsid w:val="0084218F"/>
    <w:rsid w:val="00842620"/>
    <w:rsid w:val="008551B1"/>
    <w:rsid w:val="008612EC"/>
    <w:rsid w:val="00866B80"/>
    <w:rsid w:val="0087191D"/>
    <w:rsid w:val="00883B51"/>
    <w:rsid w:val="008844B0"/>
    <w:rsid w:val="00887DAB"/>
    <w:rsid w:val="008901E8"/>
    <w:rsid w:val="008906C4"/>
    <w:rsid w:val="00890FB5"/>
    <w:rsid w:val="008932E6"/>
    <w:rsid w:val="0089340C"/>
    <w:rsid w:val="00896D15"/>
    <w:rsid w:val="00897F11"/>
    <w:rsid w:val="008A249B"/>
    <w:rsid w:val="008A4DE8"/>
    <w:rsid w:val="008B15E1"/>
    <w:rsid w:val="008B393A"/>
    <w:rsid w:val="008C1C7F"/>
    <w:rsid w:val="008C39D3"/>
    <w:rsid w:val="008C39EF"/>
    <w:rsid w:val="008C64F0"/>
    <w:rsid w:val="008C6F1C"/>
    <w:rsid w:val="008C749B"/>
    <w:rsid w:val="008D0F5A"/>
    <w:rsid w:val="008D1EC3"/>
    <w:rsid w:val="008D351C"/>
    <w:rsid w:val="008E644A"/>
    <w:rsid w:val="008F667B"/>
    <w:rsid w:val="008F6C83"/>
    <w:rsid w:val="00910A64"/>
    <w:rsid w:val="00910D56"/>
    <w:rsid w:val="00911317"/>
    <w:rsid w:val="009114C3"/>
    <w:rsid w:val="00913A5F"/>
    <w:rsid w:val="00914D22"/>
    <w:rsid w:val="009156F5"/>
    <w:rsid w:val="00917044"/>
    <w:rsid w:val="0091715A"/>
    <w:rsid w:val="009232B4"/>
    <w:rsid w:val="00926B8E"/>
    <w:rsid w:val="0094225C"/>
    <w:rsid w:val="00944A1D"/>
    <w:rsid w:val="00944DFF"/>
    <w:rsid w:val="00946C4E"/>
    <w:rsid w:val="00947471"/>
    <w:rsid w:val="0095458D"/>
    <w:rsid w:val="00955D25"/>
    <w:rsid w:val="00957264"/>
    <w:rsid w:val="009624E4"/>
    <w:rsid w:val="00962A83"/>
    <w:rsid w:val="009637FC"/>
    <w:rsid w:val="00970F4E"/>
    <w:rsid w:val="0097276D"/>
    <w:rsid w:val="00977850"/>
    <w:rsid w:val="00977F5B"/>
    <w:rsid w:val="00981DF6"/>
    <w:rsid w:val="00983423"/>
    <w:rsid w:val="00991257"/>
    <w:rsid w:val="009A44FF"/>
    <w:rsid w:val="009B54DE"/>
    <w:rsid w:val="009C023B"/>
    <w:rsid w:val="009C1A45"/>
    <w:rsid w:val="009C2640"/>
    <w:rsid w:val="009C4925"/>
    <w:rsid w:val="009C7D71"/>
    <w:rsid w:val="009D03AD"/>
    <w:rsid w:val="009D0424"/>
    <w:rsid w:val="009D27D5"/>
    <w:rsid w:val="009D6EA5"/>
    <w:rsid w:val="009E2EF4"/>
    <w:rsid w:val="009E6DCD"/>
    <w:rsid w:val="009F1C01"/>
    <w:rsid w:val="009F3A02"/>
    <w:rsid w:val="009F60DA"/>
    <w:rsid w:val="009F6909"/>
    <w:rsid w:val="00A0194D"/>
    <w:rsid w:val="00A11EF0"/>
    <w:rsid w:val="00A142EE"/>
    <w:rsid w:val="00A14AB7"/>
    <w:rsid w:val="00A162F9"/>
    <w:rsid w:val="00A41821"/>
    <w:rsid w:val="00A4550C"/>
    <w:rsid w:val="00A456A0"/>
    <w:rsid w:val="00A45CE9"/>
    <w:rsid w:val="00A46C07"/>
    <w:rsid w:val="00A51052"/>
    <w:rsid w:val="00A55ABB"/>
    <w:rsid w:val="00A64A0A"/>
    <w:rsid w:val="00A7138F"/>
    <w:rsid w:val="00A73AA1"/>
    <w:rsid w:val="00A80ABD"/>
    <w:rsid w:val="00A86B5A"/>
    <w:rsid w:val="00A91A61"/>
    <w:rsid w:val="00A91BDE"/>
    <w:rsid w:val="00A97B99"/>
    <w:rsid w:val="00AA31F4"/>
    <w:rsid w:val="00AA4F02"/>
    <w:rsid w:val="00AA595B"/>
    <w:rsid w:val="00AA5F79"/>
    <w:rsid w:val="00AB0C04"/>
    <w:rsid w:val="00AC30CF"/>
    <w:rsid w:val="00AD12DF"/>
    <w:rsid w:val="00AD5035"/>
    <w:rsid w:val="00AD72AC"/>
    <w:rsid w:val="00AE1D8D"/>
    <w:rsid w:val="00AE3031"/>
    <w:rsid w:val="00AE4130"/>
    <w:rsid w:val="00AE41DB"/>
    <w:rsid w:val="00AE68C8"/>
    <w:rsid w:val="00AF74AC"/>
    <w:rsid w:val="00B022AF"/>
    <w:rsid w:val="00B0481D"/>
    <w:rsid w:val="00B079AE"/>
    <w:rsid w:val="00B106CE"/>
    <w:rsid w:val="00B10A93"/>
    <w:rsid w:val="00B21034"/>
    <w:rsid w:val="00B2169F"/>
    <w:rsid w:val="00B25587"/>
    <w:rsid w:val="00B26F0F"/>
    <w:rsid w:val="00B316B2"/>
    <w:rsid w:val="00B3482D"/>
    <w:rsid w:val="00B34856"/>
    <w:rsid w:val="00B3663B"/>
    <w:rsid w:val="00B37221"/>
    <w:rsid w:val="00B44B29"/>
    <w:rsid w:val="00B45752"/>
    <w:rsid w:val="00B709E0"/>
    <w:rsid w:val="00B75F94"/>
    <w:rsid w:val="00B77DBF"/>
    <w:rsid w:val="00B830CE"/>
    <w:rsid w:val="00B8424C"/>
    <w:rsid w:val="00BA0D2E"/>
    <w:rsid w:val="00BA2A76"/>
    <w:rsid w:val="00BA3FFA"/>
    <w:rsid w:val="00BB1273"/>
    <w:rsid w:val="00BC186D"/>
    <w:rsid w:val="00BC5D92"/>
    <w:rsid w:val="00BD0747"/>
    <w:rsid w:val="00BD1FBC"/>
    <w:rsid w:val="00BE07A5"/>
    <w:rsid w:val="00BE25F4"/>
    <w:rsid w:val="00BE44CC"/>
    <w:rsid w:val="00BE7618"/>
    <w:rsid w:val="00BF0D20"/>
    <w:rsid w:val="00BF1386"/>
    <w:rsid w:val="00BF5752"/>
    <w:rsid w:val="00C0529C"/>
    <w:rsid w:val="00C102F2"/>
    <w:rsid w:val="00C143E9"/>
    <w:rsid w:val="00C170DD"/>
    <w:rsid w:val="00C242C3"/>
    <w:rsid w:val="00C252F0"/>
    <w:rsid w:val="00C25D36"/>
    <w:rsid w:val="00C359CA"/>
    <w:rsid w:val="00C35F28"/>
    <w:rsid w:val="00C40262"/>
    <w:rsid w:val="00C40344"/>
    <w:rsid w:val="00C4054C"/>
    <w:rsid w:val="00C44069"/>
    <w:rsid w:val="00C45E9F"/>
    <w:rsid w:val="00C564AD"/>
    <w:rsid w:val="00C602D0"/>
    <w:rsid w:val="00C61480"/>
    <w:rsid w:val="00C6187B"/>
    <w:rsid w:val="00C658E1"/>
    <w:rsid w:val="00C66EFE"/>
    <w:rsid w:val="00C875C0"/>
    <w:rsid w:val="00C94F9B"/>
    <w:rsid w:val="00C955D6"/>
    <w:rsid w:val="00CA1F7E"/>
    <w:rsid w:val="00CB0414"/>
    <w:rsid w:val="00CB09BB"/>
    <w:rsid w:val="00CB1982"/>
    <w:rsid w:val="00CB7ACE"/>
    <w:rsid w:val="00CC0685"/>
    <w:rsid w:val="00CC1E7C"/>
    <w:rsid w:val="00CD320C"/>
    <w:rsid w:val="00CF1C56"/>
    <w:rsid w:val="00CF2F66"/>
    <w:rsid w:val="00CF5B55"/>
    <w:rsid w:val="00D02200"/>
    <w:rsid w:val="00D032A9"/>
    <w:rsid w:val="00D11DEF"/>
    <w:rsid w:val="00D11E59"/>
    <w:rsid w:val="00D14A83"/>
    <w:rsid w:val="00D2059A"/>
    <w:rsid w:val="00D2278B"/>
    <w:rsid w:val="00D2793D"/>
    <w:rsid w:val="00D309F2"/>
    <w:rsid w:val="00D356E2"/>
    <w:rsid w:val="00D37B36"/>
    <w:rsid w:val="00D4032B"/>
    <w:rsid w:val="00D444BC"/>
    <w:rsid w:val="00D55A2B"/>
    <w:rsid w:val="00D56D0E"/>
    <w:rsid w:val="00D5704B"/>
    <w:rsid w:val="00D651C4"/>
    <w:rsid w:val="00D734BB"/>
    <w:rsid w:val="00D75D96"/>
    <w:rsid w:val="00D77673"/>
    <w:rsid w:val="00D857AE"/>
    <w:rsid w:val="00D86393"/>
    <w:rsid w:val="00D8661A"/>
    <w:rsid w:val="00D90C68"/>
    <w:rsid w:val="00D91778"/>
    <w:rsid w:val="00D94BDA"/>
    <w:rsid w:val="00DA3755"/>
    <w:rsid w:val="00DA7527"/>
    <w:rsid w:val="00DB0810"/>
    <w:rsid w:val="00DB24EC"/>
    <w:rsid w:val="00DC2ABC"/>
    <w:rsid w:val="00DC2FA3"/>
    <w:rsid w:val="00DD51D6"/>
    <w:rsid w:val="00DD74A0"/>
    <w:rsid w:val="00DE068E"/>
    <w:rsid w:val="00DE2F56"/>
    <w:rsid w:val="00DF655B"/>
    <w:rsid w:val="00E02DA2"/>
    <w:rsid w:val="00E049DE"/>
    <w:rsid w:val="00E05A66"/>
    <w:rsid w:val="00E0658C"/>
    <w:rsid w:val="00E140D6"/>
    <w:rsid w:val="00E15966"/>
    <w:rsid w:val="00E1739D"/>
    <w:rsid w:val="00E31868"/>
    <w:rsid w:val="00E3661A"/>
    <w:rsid w:val="00E51357"/>
    <w:rsid w:val="00E52488"/>
    <w:rsid w:val="00E52A18"/>
    <w:rsid w:val="00E562F9"/>
    <w:rsid w:val="00E570D9"/>
    <w:rsid w:val="00E60A37"/>
    <w:rsid w:val="00E70DC9"/>
    <w:rsid w:val="00E714E3"/>
    <w:rsid w:val="00E75D60"/>
    <w:rsid w:val="00E81650"/>
    <w:rsid w:val="00E829E4"/>
    <w:rsid w:val="00E83C6E"/>
    <w:rsid w:val="00E84466"/>
    <w:rsid w:val="00E86F5B"/>
    <w:rsid w:val="00EA1F41"/>
    <w:rsid w:val="00EB5B20"/>
    <w:rsid w:val="00EB67FD"/>
    <w:rsid w:val="00EC33E3"/>
    <w:rsid w:val="00EC7C05"/>
    <w:rsid w:val="00EE5A35"/>
    <w:rsid w:val="00EE6D65"/>
    <w:rsid w:val="00EF037B"/>
    <w:rsid w:val="00EF5E85"/>
    <w:rsid w:val="00F01D16"/>
    <w:rsid w:val="00F1229C"/>
    <w:rsid w:val="00F1548E"/>
    <w:rsid w:val="00F24F83"/>
    <w:rsid w:val="00F256EE"/>
    <w:rsid w:val="00F259BA"/>
    <w:rsid w:val="00F322F3"/>
    <w:rsid w:val="00F33FC6"/>
    <w:rsid w:val="00F3485E"/>
    <w:rsid w:val="00F3584C"/>
    <w:rsid w:val="00F41224"/>
    <w:rsid w:val="00F42565"/>
    <w:rsid w:val="00F43495"/>
    <w:rsid w:val="00F46D4E"/>
    <w:rsid w:val="00F658F5"/>
    <w:rsid w:val="00F65E7E"/>
    <w:rsid w:val="00F6614C"/>
    <w:rsid w:val="00F73958"/>
    <w:rsid w:val="00F73A03"/>
    <w:rsid w:val="00F761B9"/>
    <w:rsid w:val="00F76C51"/>
    <w:rsid w:val="00F9080E"/>
    <w:rsid w:val="00F96FED"/>
    <w:rsid w:val="00F972FC"/>
    <w:rsid w:val="00FA53AD"/>
    <w:rsid w:val="00FB4E5F"/>
    <w:rsid w:val="00FC3B42"/>
    <w:rsid w:val="00FC3B5C"/>
    <w:rsid w:val="00FD046C"/>
    <w:rsid w:val="00FD05DC"/>
    <w:rsid w:val="00FD123B"/>
    <w:rsid w:val="00FD7A7F"/>
    <w:rsid w:val="00FE0359"/>
    <w:rsid w:val="00FE11DF"/>
    <w:rsid w:val="00FE6CA7"/>
    <w:rsid w:val="00FE77E0"/>
    <w:rsid w:val="00FF2FE3"/>
    <w:rsid w:val="00FF5B3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D3172"/>
  <w15:chartTrackingRefBased/>
  <w15:docId w15:val="{C0808C60-4622-0243-A2E0-21D85C5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D258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D2586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0D25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2586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8547F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1"/>
    <w:rsid w:val="000854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Алий Шокаров</cp:lastModifiedBy>
  <cp:revision>2</cp:revision>
  <dcterms:created xsi:type="dcterms:W3CDTF">2022-01-19T08:22:00Z</dcterms:created>
  <dcterms:modified xsi:type="dcterms:W3CDTF">2022-01-19T08:22:00Z</dcterms:modified>
</cp:coreProperties>
</file>