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17C3" w14:textId="77777777" w:rsidR="0003374B" w:rsidRDefault="0003374B" w:rsidP="0003374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 xml:space="preserve">РЕГИОНАЛЬНЫЙ ЦЕНТР ВЫЯВЛЕНИЯ И ПОДДЕРЖКИ ОДАРЕННЫХ ДЕТЕЙ В ОБЛАСТИ ИСКУССТВА, СПОРТА, ОБРАЗОВАНИЯ И НАУКИ В </w:t>
      </w:r>
    </w:p>
    <w:p w14:paraId="318A0CED" w14:textId="141B4754" w:rsidR="0003374B" w:rsidRPr="0003374B" w:rsidRDefault="0003374B" w:rsidP="0003374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>КАБАРДИНО-БАЛКАРСКОЙ РЕСПУБЛИКЕ «АНТАРЕС»</w:t>
      </w:r>
    </w:p>
    <w:p w14:paraId="181EB4D8" w14:textId="77777777" w:rsidR="0003374B" w:rsidRPr="0003374B" w:rsidRDefault="0003374B" w:rsidP="0003374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 w:rsidRPr="0003374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7D57E2" wp14:editId="60A14CB8">
                <wp:simplePos x="0" y="0"/>
                <wp:positionH relativeFrom="column">
                  <wp:posOffset>-99060</wp:posOffset>
                </wp:positionH>
                <wp:positionV relativeFrom="paragraph">
                  <wp:posOffset>69215</wp:posOffset>
                </wp:positionV>
                <wp:extent cx="6210300" cy="0"/>
                <wp:effectExtent l="34290" t="40640" r="32385" b="355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02BC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pt,5.45pt" to="481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T9xAEAAHUDAAAOAAAAZHJzL2Uyb0RvYy54bWysU01vGyEQvVfKf0Dc6107TVStvM7BaXJx&#10;W0tJf8AY2F1UYBBg7/rfZ8AfTdtb1T0ghpn3ePOGXT5M1rCDClGja/l8VnOmnECpXd/yH69PHz9z&#10;FhM4CQadavlRRf6wuvmwHH2jFjigkSowInGxGX3Lh5R8U1VRDMpCnKFXjpIdBguJwtBXMsBI7NZU&#10;i7q+r0YM0gcUKkY6fTwl+arwd50S6XvXRZWYaTlpS2UNZd3ltVotoekD+EGLswz4BxUWtKNLr1SP&#10;kIDtg/6LymoRMGKXZgJthV2nhSo9UDfz+o9uXgbwqvRC5kR/tSn+P1rx7bANTMuWLzhzYGlEG+0U&#10;+5SdGX1sqGDttiH3Jib34jcofkbmcD2A61VR+Hr0BJtnRPUbJAfRE/9u/IqSamCfsNg0dcFmSjKA&#10;TWUax+s01JSYoMP7xby+rWlo4pKroLkAfYjpWaFledNyQ5oLMRw2MWUh0FxK8j0On7QxZdjGsZHI&#10;b+8KtfXUegq6gCMaLXNhhsTQ79YmsAPkp1O+0iFl3pcF3DtZiAcF8st5n0Cb056EGHc2JntxcnWH&#10;8rgNF8NotkXx+R3mx/M+Luhff8vqDQAA//8DAFBLAwQUAAYACAAAACEA62Lnq90AAAAJAQAADwAA&#10;AGRycy9kb3ducmV2LnhtbEyPwU7DMAyG70i8Q2QkLmhLNo2KdU0nBGI3Dgwu3LLGa6o2TmnSrbw9&#10;RhzY0f4//f5cbCffiRMOsQmkYTFXIJCqYBuqNXy8v8weQMRkyJouEGr4xgjb8vqqMLkNZ3rD0z7V&#10;gkso5kaDS6nPpYyVQ2/iPPRInB3D4E3icailHcyZy30nl0pl0puG+IIzPT45rNr96DXs7uzUuybt&#10;xlX7+ezVa+u/6lbr25vpcQMi4ZT+YfjVZ3Uo2ekQRrJRdBpmi/uMUQ7UGgQD62y5AnH4W8iykJcf&#10;lD8AAAD//wMAUEsBAi0AFAAGAAgAAAAhALaDOJL+AAAA4QEAABMAAAAAAAAAAAAAAAAAAAAAAFtD&#10;b250ZW50X1R5cGVzXS54bWxQSwECLQAUAAYACAAAACEAOP0h/9YAAACUAQAACwAAAAAAAAAAAAAA&#10;AAAvAQAAX3JlbHMvLnJlbHNQSwECLQAUAAYACAAAACEAHgxk/cQBAAB1AwAADgAAAAAAAAAAAAAA&#10;AAAuAgAAZHJzL2Uyb0RvYy54bWxQSwECLQAUAAYACAAAACEA62Lnq90AAAAJAQAADwAAAAAAAAAA&#10;AAAAAAAeBAAAZHJzL2Rvd25yZXYueG1sUEsFBgAAAAAEAAQA8wAAACgFAAAAAA==&#10;" strokeweight="5pt">
                <v:stroke linestyle="thickBetweenThin"/>
              </v:line>
            </w:pict>
          </mc:Fallback>
        </mc:AlternateContent>
      </w:r>
    </w:p>
    <w:p w14:paraId="6D0C86A7" w14:textId="77777777" w:rsidR="0003374B" w:rsidRPr="0003374B" w:rsidRDefault="0003374B" w:rsidP="00033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9F6028" w14:textId="793BA344" w:rsidR="00AE223F" w:rsidRDefault="008C4760" w:rsidP="00033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приглашенных</w:t>
      </w:r>
    </w:p>
    <w:p w14:paraId="295F7662" w14:textId="263E3C63" w:rsidR="0003374B" w:rsidRPr="00AE223F" w:rsidRDefault="00AE223F" w:rsidP="000337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AE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образовательную программу по генетике</w:t>
      </w:r>
    </w:p>
    <w:p w14:paraId="550CB566" w14:textId="77777777" w:rsidR="0003374B" w:rsidRPr="0003374B" w:rsidRDefault="0003374B" w:rsidP="0003374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14:paraId="4E4D66B1" w14:textId="2C10FC5B" w:rsidR="0003374B" w:rsidRPr="0003374B" w:rsidRDefault="00AE223F" w:rsidP="00033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14:paraId="0A696D05" w14:textId="77777777" w:rsidR="0003374B" w:rsidRPr="0003374B" w:rsidRDefault="0003374B" w:rsidP="000337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079" w:type="dxa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3"/>
        <w:gridCol w:w="2551"/>
      </w:tblGrid>
      <w:tr w:rsidR="008C4760" w:rsidRPr="0003374B" w14:paraId="2DA83084" w14:textId="4C481B68" w:rsidTr="008C476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880EB2" w14:textId="77777777" w:rsidR="008C4760" w:rsidRPr="008C4760" w:rsidRDefault="008C4760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3A866C8" w14:textId="77777777" w:rsidR="008C4760" w:rsidRPr="008C4760" w:rsidRDefault="008C4760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CB178D" w14:textId="77777777" w:rsidR="008C4760" w:rsidRPr="008C4760" w:rsidRDefault="008C4760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</w:tr>
      <w:tr w:rsidR="008C4760" w:rsidRPr="0003374B" w14:paraId="6960EB17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74B5" w14:textId="303FA118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5F91A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Тукова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Лаура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F9078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г. Нальчик</w:t>
            </w:r>
          </w:p>
        </w:tc>
      </w:tr>
      <w:tr w:rsidR="008C4760" w:rsidRPr="0003374B" w14:paraId="7937ADF3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B349" w14:textId="1413F089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5E0DE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Баймурадова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Алидаровна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A798E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Чегемский</w:t>
            </w:r>
          </w:p>
        </w:tc>
      </w:tr>
      <w:tr w:rsidR="008C4760" w:rsidRPr="0003374B" w14:paraId="2682DFEF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2AE7" w14:textId="5BFF70F0" w:rsidR="008C4760" w:rsidRPr="00AE223F" w:rsidRDefault="008C4760" w:rsidP="00301E6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1DA" w14:textId="77777777" w:rsidR="008C4760" w:rsidRPr="004D19B0" w:rsidRDefault="008C4760" w:rsidP="00301E61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r w:rsidRPr="004D19B0">
              <w:rPr>
                <w:rFonts w:ascii="Times New Roman" w:hAnsi="Times New Roman" w:cs="Times New Roman"/>
              </w:rPr>
              <w:t>Мамбетова Алина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C63" w14:textId="77777777" w:rsidR="008C4760" w:rsidRPr="008C4760" w:rsidRDefault="008C4760" w:rsidP="00301E61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</w:rPr>
            </w:pPr>
            <w:proofErr w:type="spellStart"/>
            <w:r w:rsidRPr="008C4760">
              <w:rPr>
                <w:rFonts w:ascii="Times New Roman" w:hAnsi="Times New Roman" w:cs="Times New Roman"/>
              </w:rPr>
              <w:t>г.о</w:t>
            </w:r>
            <w:proofErr w:type="spellEnd"/>
            <w:r w:rsidRPr="008C4760">
              <w:rPr>
                <w:rFonts w:ascii="Times New Roman" w:hAnsi="Times New Roman" w:cs="Times New Roman"/>
              </w:rPr>
              <w:t>. Нальчик</w:t>
            </w:r>
          </w:p>
        </w:tc>
      </w:tr>
      <w:tr w:rsidR="008C4760" w:rsidRPr="0003374B" w14:paraId="20578629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59F82" w14:textId="719C97BA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E85F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eastAsia="Courier New" w:hAnsi="Times New Roman" w:cs="Times New Roman"/>
              </w:rPr>
              <w:t>Бжеумыхова</w:t>
            </w:r>
            <w:proofErr w:type="spellEnd"/>
            <w:r w:rsidRPr="004D19B0">
              <w:rPr>
                <w:rFonts w:ascii="Times New Roman" w:eastAsia="Courier New" w:hAnsi="Times New Roman" w:cs="Times New Roman"/>
              </w:rPr>
              <w:t xml:space="preserve"> Камилла </w:t>
            </w:r>
            <w:proofErr w:type="spellStart"/>
            <w:r w:rsidRPr="004D19B0">
              <w:rPr>
                <w:rFonts w:ascii="Times New Roman" w:eastAsia="Courier New" w:hAnsi="Times New Roman" w:cs="Times New Roman"/>
              </w:rPr>
              <w:t>Хусейновна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B7DA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8C4760">
              <w:rPr>
                <w:rFonts w:ascii="Times New Roman" w:eastAsia="Courier New" w:hAnsi="Times New Roman" w:cs="Times New Roman"/>
              </w:rPr>
              <w:t xml:space="preserve">Терский </w:t>
            </w:r>
          </w:p>
        </w:tc>
      </w:tr>
      <w:tr w:rsidR="008C4760" w:rsidRPr="0003374B" w14:paraId="527DF34C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86E5" w14:textId="1F75B408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DDB47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Эбуева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9B0">
              <w:rPr>
                <w:rFonts w:ascii="Times New Roman" w:hAnsi="Times New Roman" w:cs="Times New Roman"/>
              </w:rPr>
              <w:t>Элизат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Басиятовна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744E0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г. Нальчик</w:t>
            </w:r>
          </w:p>
        </w:tc>
      </w:tr>
      <w:tr w:rsidR="008C4760" w:rsidRPr="0003374B" w14:paraId="35AE9836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B98AE" w14:textId="01885B52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1E89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eastAsia="Courier New" w:hAnsi="Times New Roman" w:cs="Times New Roman"/>
              </w:rPr>
              <w:t>Боготов</w:t>
            </w:r>
            <w:proofErr w:type="spellEnd"/>
            <w:r w:rsidRPr="004D19B0">
              <w:rPr>
                <w:rFonts w:ascii="Times New Roman" w:eastAsia="Courier New" w:hAnsi="Times New Roman" w:cs="Times New Roman"/>
              </w:rPr>
              <w:t xml:space="preserve"> Дамир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4098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8C4760">
              <w:rPr>
                <w:rFonts w:ascii="Times New Roman" w:eastAsia="Courier New" w:hAnsi="Times New Roman" w:cs="Times New Roman"/>
              </w:rPr>
              <w:t>Чегемский район</w:t>
            </w:r>
          </w:p>
        </w:tc>
      </w:tr>
      <w:tr w:rsidR="008C4760" w:rsidRPr="0003374B" w14:paraId="01FDFE87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2112F" w14:textId="6724060B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E913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Алексадровна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4F144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г. Нальчик</w:t>
            </w:r>
          </w:p>
        </w:tc>
      </w:tr>
      <w:tr w:rsidR="008C4760" w:rsidRPr="0003374B" w14:paraId="00E8D1D3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A42D5" w14:textId="6C08C91C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AB49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Тлянчева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Диана Муратовна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1D48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г. Нальчик</w:t>
            </w:r>
          </w:p>
        </w:tc>
      </w:tr>
      <w:tr w:rsidR="008C4760" w:rsidRPr="0003374B" w14:paraId="765E40EC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633F6" w14:textId="281818CE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59EF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Ерижоков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Атлан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Азаматович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41CFC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г. Нальчик</w:t>
            </w:r>
          </w:p>
        </w:tc>
      </w:tr>
      <w:tr w:rsidR="008C4760" w:rsidRPr="0003374B" w14:paraId="3C1E3AB0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91A7" w14:textId="222403BB" w:rsidR="008C4760" w:rsidRPr="00AE223F" w:rsidRDefault="008C4760" w:rsidP="00301E6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6724" w14:textId="77777777" w:rsidR="008C4760" w:rsidRPr="004D19B0" w:rsidRDefault="008C4760" w:rsidP="00301E61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Хуранова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Дарина </w:t>
            </w:r>
            <w:proofErr w:type="spellStart"/>
            <w:r w:rsidRPr="004D19B0">
              <w:rPr>
                <w:rFonts w:ascii="Times New Roman" w:hAnsi="Times New Roman" w:cs="Times New Roman"/>
              </w:rPr>
              <w:t>Хамидовна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DA13" w14:textId="77777777" w:rsidR="008C4760" w:rsidRPr="008C4760" w:rsidRDefault="008C4760" w:rsidP="00301E61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8C4760">
              <w:rPr>
                <w:rFonts w:ascii="Times New Roman" w:hAnsi="Times New Roman" w:cs="Times New Roman"/>
              </w:rPr>
              <w:t>Эльбрусский район</w:t>
            </w:r>
          </w:p>
        </w:tc>
      </w:tr>
      <w:tr w:rsidR="008C4760" w:rsidRPr="0003374B" w14:paraId="30D4D3D0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3EA9" w14:textId="295635BA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D99A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Теппеева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Азиза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53AE0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Эльбрусский</w:t>
            </w:r>
          </w:p>
        </w:tc>
      </w:tr>
      <w:tr w:rsidR="008C4760" w:rsidRPr="0003374B" w14:paraId="653B328B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9B04" w14:textId="27627483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DDB17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Сижажева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9224F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г. Нальчик</w:t>
            </w:r>
          </w:p>
        </w:tc>
      </w:tr>
      <w:tr w:rsidR="008C4760" w:rsidRPr="0003374B" w14:paraId="748D4E63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EF915" w14:textId="6B65C6F3" w:rsidR="008C4760" w:rsidRPr="00AE223F" w:rsidRDefault="008C4760" w:rsidP="00301E6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465" w14:textId="77777777" w:rsidR="008C4760" w:rsidRPr="004D19B0" w:rsidRDefault="008C4760" w:rsidP="00301E61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Хачиров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8E0A" w14:textId="77777777" w:rsidR="008C4760" w:rsidRPr="008C4760" w:rsidRDefault="008C4760" w:rsidP="00301E61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</w:rPr>
            </w:pPr>
            <w:proofErr w:type="spellStart"/>
            <w:r w:rsidRPr="008C4760">
              <w:rPr>
                <w:rFonts w:ascii="Times New Roman" w:eastAsia="Courier New" w:hAnsi="Times New Roman" w:cs="Times New Roman"/>
              </w:rPr>
              <w:t>Черекский</w:t>
            </w:r>
            <w:proofErr w:type="spellEnd"/>
            <w:r w:rsidRPr="008C4760">
              <w:rPr>
                <w:rFonts w:ascii="Times New Roman" w:eastAsia="Courier New" w:hAnsi="Times New Roman" w:cs="Times New Roman"/>
              </w:rPr>
              <w:t xml:space="preserve"> район</w:t>
            </w:r>
          </w:p>
        </w:tc>
      </w:tr>
      <w:tr w:rsidR="008C4760" w:rsidRPr="0003374B" w14:paraId="20E4C985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1670" w14:textId="7CC0B3A9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AA4E0" w14:textId="77777777" w:rsidR="008C4760" w:rsidRPr="004D19B0" w:rsidRDefault="008C4760" w:rsidP="0003374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</w:rPr>
            </w:pPr>
            <w:r w:rsidRPr="004D19B0">
              <w:rPr>
                <w:rFonts w:ascii="Times New Roman" w:eastAsia="Courier New" w:hAnsi="Times New Roman" w:cs="Times New Roman"/>
              </w:rPr>
              <w:t xml:space="preserve">Балаева Джамиля </w:t>
            </w:r>
            <w:proofErr w:type="spellStart"/>
            <w:r w:rsidRPr="004D19B0">
              <w:rPr>
                <w:rFonts w:ascii="Times New Roman" w:eastAsia="Courier New" w:hAnsi="Times New Roman" w:cs="Times New Roman"/>
              </w:rPr>
              <w:t>Хизировна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01F67" w14:textId="77777777" w:rsidR="008C4760" w:rsidRPr="008C4760" w:rsidRDefault="008C4760" w:rsidP="0003374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C4760">
              <w:rPr>
                <w:rFonts w:ascii="Times New Roman" w:eastAsia="Courier New" w:hAnsi="Times New Roman" w:cs="Times New Roman"/>
                <w:color w:val="000000"/>
              </w:rPr>
              <w:t>Эльбрусский</w:t>
            </w:r>
          </w:p>
        </w:tc>
      </w:tr>
      <w:tr w:rsidR="008C4760" w:rsidRPr="0003374B" w14:paraId="2FF43C27" w14:textId="77777777" w:rsidTr="008C476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B615" w14:textId="6934FB06" w:rsidR="008C4760" w:rsidRPr="00AE223F" w:rsidRDefault="008C4760" w:rsidP="0003374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F10A" w14:textId="77777777" w:rsidR="008C4760" w:rsidRPr="004D19B0" w:rsidRDefault="008C4760" w:rsidP="0003374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9B0">
              <w:rPr>
                <w:rFonts w:ascii="Times New Roman" w:hAnsi="Times New Roman" w:cs="Times New Roman"/>
              </w:rPr>
              <w:t>Биттиров</w:t>
            </w:r>
            <w:proofErr w:type="spellEnd"/>
            <w:r w:rsidRPr="004D19B0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4D19B0">
              <w:rPr>
                <w:rFonts w:ascii="Times New Roman" w:hAnsi="Times New Roman" w:cs="Times New Roman"/>
              </w:rPr>
              <w:t>Мухамматович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EFEEE" w14:textId="77777777" w:rsidR="008C4760" w:rsidRPr="008C4760" w:rsidRDefault="008C4760" w:rsidP="008C4760">
            <w:pPr>
              <w:spacing w:after="0" w:line="276" w:lineRule="auto"/>
              <w:ind w:left="466" w:hanging="466"/>
              <w:jc w:val="center"/>
              <w:rPr>
                <w:rFonts w:ascii="Times New Roman" w:eastAsia="Times New Roman" w:hAnsi="Times New Roman" w:cs="Times New Roman"/>
              </w:rPr>
            </w:pPr>
            <w:r w:rsidRPr="008C4760">
              <w:rPr>
                <w:rFonts w:ascii="Times New Roman" w:eastAsia="Times New Roman" w:hAnsi="Times New Roman" w:cs="Times New Roman"/>
              </w:rPr>
              <w:t xml:space="preserve"> Чегемский </w:t>
            </w:r>
          </w:p>
        </w:tc>
      </w:tr>
    </w:tbl>
    <w:p w14:paraId="495F390B" w14:textId="651C38BB" w:rsidR="00B4119A" w:rsidRDefault="00B4119A" w:rsidP="00B21C60"/>
    <w:p w14:paraId="7B942754" w14:textId="70000EE7" w:rsidR="00B4119A" w:rsidRPr="00B4119A" w:rsidRDefault="004D19B0" w:rsidP="00B4119A">
      <w:pPr>
        <w:ind w:left="284" w:hanging="284"/>
      </w:pPr>
      <w:r>
        <w:t xml:space="preserve"> </w:t>
      </w:r>
    </w:p>
    <w:p w14:paraId="06B940B1" w14:textId="557552D7" w:rsidR="00B4119A" w:rsidRDefault="00B21C60" w:rsidP="0003374B">
      <w:pPr>
        <w:ind w:left="284" w:hanging="284"/>
      </w:pPr>
      <w:r>
        <w:t xml:space="preserve"> </w:t>
      </w:r>
    </w:p>
    <w:sectPr w:rsidR="00B4119A" w:rsidSect="000337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A5"/>
    <w:rsid w:val="0003374B"/>
    <w:rsid w:val="001054C2"/>
    <w:rsid w:val="00301E61"/>
    <w:rsid w:val="00362CD9"/>
    <w:rsid w:val="004D19B0"/>
    <w:rsid w:val="004E1B08"/>
    <w:rsid w:val="005813A5"/>
    <w:rsid w:val="005C06D0"/>
    <w:rsid w:val="005D7E8D"/>
    <w:rsid w:val="00601891"/>
    <w:rsid w:val="006F3DD8"/>
    <w:rsid w:val="00772033"/>
    <w:rsid w:val="007C3F4B"/>
    <w:rsid w:val="007C639C"/>
    <w:rsid w:val="007D448A"/>
    <w:rsid w:val="007E0D97"/>
    <w:rsid w:val="008C4760"/>
    <w:rsid w:val="00934426"/>
    <w:rsid w:val="009625EF"/>
    <w:rsid w:val="00A314AF"/>
    <w:rsid w:val="00AB2FB3"/>
    <w:rsid w:val="00AE223F"/>
    <w:rsid w:val="00B21C60"/>
    <w:rsid w:val="00B4119A"/>
    <w:rsid w:val="00DE5040"/>
    <w:rsid w:val="00DE7EC6"/>
    <w:rsid w:val="00ED6F53"/>
    <w:rsid w:val="00F45472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679"/>
  <w15:chartTrackingRefBased/>
  <w15:docId w15:val="{D4535051-9C66-459B-B819-69C0006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Отарова</dc:creator>
  <cp:keywords/>
  <dc:description/>
  <cp:lastModifiedBy>Роза Отарова</cp:lastModifiedBy>
  <cp:revision>16</cp:revision>
  <dcterms:created xsi:type="dcterms:W3CDTF">2021-09-03T07:17:00Z</dcterms:created>
  <dcterms:modified xsi:type="dcterms:W3CDTF">2021-09-08T12:44:00Z</dcterms:modified>
</cp:coreProperties>
</file>